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57399" w:rsidRPr="00712BF0" w:rsidRDefault="00857399" w:rsidP="00857399">
      <w:pPr>
        <w:pStyle w:val="a5"/>
        <w:spacing w:before="0" w:beforeAutospacing="0" w:after="0" w:afterAutospacing="0" w:line="360" w:lineRule="auto"/>
        <w:jc w:val="center"/>
        <w:rPr>
          <w:rFonts w:ascii="trebuchet ms" w:hAnsi="trebuchet ms"/>
          <w:b/>
          <w:bCs/>
          <w:color w:val="7030A0"/>
          <w:sz w:val="28"/>
          <w:szCs w:val="36"/>
          <w:u w:val="single"/>
        </w:rPr>
      </w:pPr>
      <w:r w:rsidRPr="00712BF0">
        <w:rPr>
          <w:rFonts w:ascii="trebuchet ms" w:hAnsi="trebuchet ms"/>
          <w:b/>
          <w:bCs/>
          <w:color w:val="7030A0"/>
          <w:sz w:val="28"/>
          <w:szCs w:val="36"/>
          <w:u w:val="single"/>
        </w:rPr>
        <w:t xml:space="preserve">Курс йоги </w:t>
      </w:r>
      <w:r>
        <w:rPr>
          <w:rFonts w:ascii="trebuchet ms" w:hAnsi="trebuchet ms"/>
          <w:b/>
          <w:bCs/>
          <w:color w:val="7030A0"/>
          <w:sz w:val="28"/>
          <w:szCs w:val="36"/>
          <w:u w:val="single"/>
        </w:rPr>
        <w:t>262</w:t>
      </w:r>
      <w:r w:rsidRPr="00712BF0">
        <w:rPr>
          <w:rFonts w:ascii="trebuchet ms" w:hAnsi="trebuchet ms"/>
          <w:b/>
          <w:bCs/>
          <w:color w:val="7030A0"/>
          <w:sz w:val="28"/>
          <w:szCs w:val="36"/>
          <w:u w:val="single"/>
        </w:rPr>
        <w:t xml:space="preserve"> </w:t>
      </w:r>
    </w:p>
    <w:p w:rsidR="00857399" w:rsidRDefault="00857399" w:rsidP="00857399">
      <w:pPr>
        <w:spacing w:after="0" w:line="240" w:lineRule="auto"/>
        <w:jc w:val="center"/>
        <w:rPr>
          <w:rFonts w:ascii="trebuchet ms" w:eastAsia="Times New Roman" w:hAnsi="trebuchet ms"/>
          <w:b/>
          <w:bCs/>
          <w:color w:val="943634"/>
          <w:sz w:val="32"/>
          <w:szCs w:val="36"/>
          <w:lang w:eastAsia="ru-RU"/>
        </w:rPr>
      </w:pPr>
      <w:r w:rsidRPr="004967AD">
        <w:rPr>
          <w:rFonts w:ascii="trebuchet ms" w:eastAsia="Times New Roman" w:hAnsi="trebuchet ms"/>
          <w:b/>
          <w:bCs/>
          <w:color w:val="7030A0"/>
          <w:sz w:val="28"/>
          <w:szCs w:val="36"/>
          <w:u w:val="single"/>
          <w:lang w:eastAsia="ru-RU"/>
        </w:rPr>
        <w:t>Натья йога.Йога театра и актерской игры.</w:t>
      </w:r>
    </w:p>
    <w:p w:rsidR="00857399" w:rsidRDefault="00857399" w:rsidP="00857399">
      <w:pPr>
        <w:spacing w:after="0" w:line="240" w:lineRule="auto"/>
        <w:jc w:val="center"/>
        <w:rPr>
          <w:rFonts w:ascii="trebuchet ms" w:eastAsia="Times New Roman" w:hAnsi="trebuchet ms"/>
          <w:b/>
          <w:bCs/>
          <w:color w:val="943634"/>
          <w:sz w:val="32"/>
          <w:szCs w:val="36"/>
          <w:lang w:eastAsia="ru-RU"/>
        </w:rPr>
      </w:pPr>
    </w:p>
    <w:p w:rsidR="00857399" w:rsidRDefault="00857399" w:rsidP="00857399">
      <w:pPr>
        <w:spacing w:after="0" w:line="240" w:lineRule="auto"/>
        <w:jc w:val="center"/>
        <w:rPr>
          <w:rFonts w:ascii="trebuchet ms" w:eastAsia="Times New Roman" w:hAnsi="trebuchet ms"/>
          <w:b/>
          <w:bCs/>
          <w:color w:val="943634"/>
          <w:sz w:val="32"/>
          <w:szCs w:val="36"/>
          <w:lang w:eastAsia="ru-RU"/>
        </w:rPr>
      </w:pPr>
      <w:r w:rsidRPr="00712BF0">
        <w:rPr>
          <w:rFonts w:ascii="trebuchet ms" w:eastAsia="Times New Roman" w:hAnsi="trebuchet ms"/>
          <w:b/>
          <w:bCs/>
          <w:color w:val="943634"/>
          <w:sz w:val="32"/>
          <w:szCs w:val="36"/>
          <w:lang w:eastAsia="ru-RU"/>
        </w:rPr>
        <w:t xml:space="preserve">Шаг </w:t>
      </w:r>
      <w:r>
        <w:rPr>
          <w:rFonts w:ascii="trebuchet ms" w:eastAsia="Times New Roman" w:hAnsi="trebuchet ms"/>
          <w:b/>
          <w:bCs/>
          <w:color w:val="943634"/>
          <w:sz w:val="32"/>
          <w:szCs w:val="36"/>
          <w:lang w:eastAsia="ru-RU"/>
        </w:rPr>
        <w:t>2</w:t>
      </w:r>
    </w:p>
    <w:p w:rsidR="00857399" w:rsidRPr="00857399" w:rsidRDefault="00857399" w:rsidP="00857399">
      <w:pPr>
        <w:spacing w:before="100" w:beforeAutospacing="1" w:after="100" w:afterAutospacing="1" w:line="240" w:lineRule="auto"/>
        <w:jc w:val="center"/>
        <w:rPr>
          <w:rFonts w:ascii="trebuchet ms" w:eastAsia="Times New Roman" w:hAnsi="trebuchet ms"/>
          <w:b/>
          <w:bCs/>
          <w:color w:val="943634"/>
          <w:sz w:val="32"/>
          <w:szCs w:val="36"/>
          <w:lang w:eastAsia="ru-RU"/>
        </w:rPr>
      </w:pPr>
      <w:r>
        <w:rPr>
          <w:rFonts w:ascii="trebuchet ms" w:eastAsia="Times New Roman" w:hAnsi="trebuchet ms"/>
          <w:b/>
          <w:bCs/>
          <w:color w:val="943634"/>
          <w:sz w:val="32"/>
          <w:szCs w:val="36"/>
          <w:lang w:eastAsia="ru-RU"/>
        </w:rPr>
        <w:t>Семинар Натья йога 30.06.2012 г.</w:t>
      </w:r>
    </w:p>
    <w:p w:rsidR="00857399" w:rsidRDefault="00857399" w:rsidP="00857399">
      <w:pPr>
        <w:pStyle w:val="a3"/>
        <w:rPr>
          <w:sz w:val="24"/>
          <w:szCs w:val="24"/>
          <w:shd w:val="clear" w:color="auto" w:fill="FFFFFF"/>
        </w:rPr>
      </w:pPr>
    </w:p>
    <w:p w:rsidR="00857399" w:rsidRPr="00B5519A" w:rsidRDefault="00857399" w:rsidP="00857399">
      <w:pPr>
        <w:pStyle w:val="a3"/>
        <w:rPr>
          <w:sz w:val="24"/>
          <w:szCs w:val="24"/>
        </w:rPr>
      </w:pPr>
      <w:r w:rsidRPr="00B5519A">
        <w:rPr>
          <w:sz w:val="24"/>
          <w:szCs w:val="24"/>
          <w:shd w:val="clear" w:color="auto" w:fill="FFFFFF"/>
        </w:rPr>
        <w:t>Меня зовут Вадим Запорожцев, я преподаю йогу. Это у нас семинар Международного Открытого Йога Университета. Тема семинара: Натья Йога, театральная йога.</w:t>
      </w:r>
      <w:r w:rsidRPr="00B5519A">
        <w:rPr>
          <w:sz w:val="24"/>
          <w:szCs w:val="24"/>
        </w:rPr>
        <w:br/>
      </w:r>
      <w:r w:rsidRPr="00B5519A">
        <w:rPr>
          <w:sz w:val="24"/>
          <w:szCs w:val="24"/>
        </w:rPr>
        <w:br/>
      </w:r>
      <w:r w:rsidRPr="00B5519A">
        <w:rPr>
          <w:sz w:val="24"/>
          <w:szCs w:val="24"/>
          <w:shd w:val="clear" w:color="auto" w:fill="FFFFFF"/>
        </w:rPr>
        <w:t>Это у нас 4-я часть семинара.</w:t>
      </w:r>
      <w:r w:rsidRPr="00B5519A">
        <w:rPr>
          <w:sz w:val="24"/>
          <w:szCs w:val="24"/>
        </w:rPr>
        <w:br/>
      </w:r>
      <w:r w:rsidRPr="00B5519A">
        <w:rPr>
          <w:sz w:val="24"/>
          <w:szCs w:val="24"/>
        </w:rPr>
        <w:br/>
      </w:r>
      <w:r w:rsidRPr="00B5519A">
        <w:rPr>
          <w:sz w:val="24"/>
          <w:szCs w:val="24"/>
          <w:shd w:val="clear" w:color="auto" w:fill="FFFFFF"/>
        </w:rPr>
        <w:t>Прозвучал вопрос по мантра йоге. В мантра йоге иногда считается, точнее, этот вопрос был даже не по мантра йоге, а скорей по ритуалу привлечения богатства и процветания. Так вот, согласно некоторым таким подходам, прежде чем произносить мантры богатства и процветания, необходимо сосредоточиться на темной стороне или обратной стороне нашего мира. Вы помните, что в нашем мире вы можете столкнуться с богатством, процветанием, преуспеванием, любовью и всем-всем положительным. Но также, мы сталкиваемся с вами в нашем мире с отрицательной стороной: враждой, ненавистью, конкуренцией, старостью, смертью. Логика любой практики по привлечению богатства и процветания заключается в том, что вы должны понимать, как устроен этот мир.</w:t>
      </w:r>
      <w:r w:rsidRPr="00B5519A">
        <w:rPr>
          <w:sz w:val="24"/>
          <w:szCs w:val="24"/>
        </w:rPr>
        <w:br/>
      </w:r>
      <w:r w:rsidRPr="00B5519A">
        <w:rPr>
          <w:sz w:val="24"/>
          <w:szCs w:val="24"/>
        </w:rPr>
        <w:br/>
      </w:r>
      <w:r w:rsidRPr="00B5519A">
        <w:rPr>
          <w:sz w:val="24"/>
          <w:szCs w:val="24"/>
          <w:shd w:val="clear" w:color="auto" w:fill="FFFFFF"/>
        </w:rPr>
        <w:t>Согласно аксиоматике или теории йоги, получается такая вещь, что весь этот мир был создан для радости, счастья, духовного развития, для великой цели самореализации. Для того, чтобы осуществить эту самореализацию, этот мир был построен на принципах Свободы! Мы все свободны, этот мир свободен. Мы можем прожить в нем так, как пожелаем нужным. Мы можем выстроить этот мир на каких-то хороших законах, добрых законах. И будем жить по ним и все окружающие в нашей вселенной, будут жить по этим законам. Но, в то же самое время, пользуясь своей свободой, мы можем выстроить свою вселенную, полную несчастий и страданий. И такое тоже возможно, потому что вы можете построить какой угодно мир, так как вселенная предоставила нам свободу. И вот получается так, что мы с вами жили миллионы и миллионы жизней в телах животных, теперь в телах людей и волеизъявляли какие-то законы. После того как мы их волеизъявляли, мы сами попадали под них и сами начинали жить по законам, которые в этой вселенной правят. Если в прошлом вы волеизъявляли законы, по которым было страдание, боль, болезни.</w:t>
      </w:r>
      <w:r w:rsidRPr="00B5519A">
        <w:rPr>
          <w:sz w:val="24"/>
          <w:szCs w:val="24"/>
        </w:rPr>
        <w:br/>
      </w:r>
      <w:r w:rsidRPr="00B5519A">
        <w:rPr>
          <w:sz w:val="24"/>
          <w:szCs w:val="24"/>
        </w:rPr>
        <w:br/>
      </w:r>
      <w:r w:rsidRPr="00B5519A">
        <w:rPr>
          <w:sz w:val="24"/>
          <w:szCs w:val="24"/>
          <w:shd w:val="clear" w:color="auto" w:fill="FFFFFF"/>
        </w:rPr>
        <w:t xml:space="preserve">В частности, в прошлой жизни кто-то из вас сказал такую фразу: «Пусть всем моим друзьям будет хорошо, а всем моим врагам будет плохо, пусть они болеют и мучаются!» Казалось бы, справедливо и логично, всех поделить, одних в рай, других в ад. Да вот беда, иногда друзья плавно превращаются во врагов, а враги очень плавно превращаются в друзей. Но самое интересное, что если мы волеизъявляем что-то, то мы сами подпадаем под эти законы. Если в нашем мире могут быть друзья и враги, то мы сами можем подпадать под категорию друзей, либо врагов. Таким образом, мы воспользуемся нашей вселенной не совсем правильно и волеизъявляем не совсем правильные законы. В результате рано или поздно, в течение какой-то жизни, мы сталкиваемся с отрицательными последствиями, такими как бедность, болезни, смерть. Неподходящая </w:t>
      </w:r>
      <w:r w:rsidRPr="00B5519A">
        <w:rPr>
          <w:sz w:val="24"/>
          <w:szCs w:val="24"/>
          <w:shd w:val="clear" w:color="auto" w:fill="FFFFFF"/>
        </w:rPr>
        <w:lastRenderedPageBreak/>
        <w:t>смерть, вы должны обратить внимание, что в йоге смерть не рассматривается как что-то отрицательное. Отрицательно рассматривается неуместная смерть. Умирать тоже надо вовремя. Вовремя умер, все хорошо, не вовремя умер, вот тогда проблемы.</w:t>
      </w:r>
      <w:r w:rsidRPr="00B5519A">
        <w:rPr>
          <w:sz w:val="24"/>
          <w:szCs w:val="24"/>
        </w:rPr>
        <w:br/>
      </w:r>
      <w:r w:rsidRPr="00B5519A">
        <w:rPr>
          <w:sz w:val="24"/>
          <w:szCs w:val="24"/>
        </w:rPr>
        <w:br/>
      </w:r>
      <w:r w:rsidRPr="00B5519A">
        <w:rPr>
          <w:sz w:val="24"/>
          <w:szCs w:val="24"/>
          <w:shd w:val="clear" w:color="auto" w:fill="FFFFFF"/>
        </w:rPr>
        <w:t>Безусловно, есть инструменты, которые могут достаточно быстро возвращать эти перекосы обратно. В частности, если вы вдруг, нашли себя в бедности, нищете, отсутствие ресурсов для жизни. Вдруг в одно прекрасное утро в России случилась приватизация и все стали нищие, а кто-то очень богат. И вы реально ощущаете, что у вас нет денег, нет возможности жить, так как вы бы хотели жить, достойно. Что вы начинаете делать, будучи йогами и йогинями? Вы начинаете использовать методики, которые есть в йоге. В частности, в Мантра йоге. Мантры, которые посвящены богатству. Что вы можете сделать? Вы можете добыть где-нибудь мантру преуспевания и согласно всем канонам, начинать практиковать эту мантру. И Действительно, эта мантра как любая мантра действует, но есть такое мудрое предупреждение, прежде чем что-либо менять в этой вселенной, постарайся понять, почему это надо менять. Если вы столкнулись с каким-то негативом, со своей собственной бедностью, то прежде, чем лихорадочно становиться богатым, попытайтесь узнать, а почему вы бедный.</w:t>
      </w:r>
      <w:r w:rsidRPr="00B5519A">
        <w:rPr>
          <w:sz w:val="24"/>
          <w:szCs w:val="24"/>
        </w:rPr>
        <w:br/>
      </w:r>
      <w:r w:rsidRPr="00B5519A">
        <w:rPr>
          <w:sz w:val="24"/>
          <w:szCs w:val="24"/>
        </w:rPr>
        <w:br/>
      </w:r>
      <w:r w:rsidRPr="00B5519A">
        <w:rPr>
          <w:sz w:val="24"/>
          <w:szCs w:val="24"/>
          <w:shd w:val="clear" w:color="auto" w:fill="FFFFFF"/>
        </w:rPr>
        <w:t>Это важное положение. Сперва нащупайте того негатива, который ест прямо сейчас, а только потом устраняйте этот негатив. Иначе, не разобравшись в ситуации, вы будете мантрами богатства привлекать ресурс, а он будет разворовываться на неочевидные причины, которые делают вас бедными. Получится, что вы будете финансировать по нарастающей, свои же собственные проблемы. В Индии, понятно, не любили объяснять такие сложности людям, которые не получили соответствующего образования. Я имею в виду тех, кто не был брахманом. Долго все это надо объяснять, всем же надо результат быстрее. В результате, иногда, случалась такая вещь, берет человек практику по преуспеванию, начинает ее практиковать, а вместо преуспевания получает еще большую бедность. И очень удивляется, думает: может практика неправильная. А ситуация как раз в другом, заключается, практика то правильная, она дает богатство. Только, грубо говоря, он приносит домой заработанные деньги, а по ночам приходит вор и все ворует. Причем, чем больше ты денег приносишь в дом, тем чаще к тебе приходит вор! Если у тебя нечего брать, то он к тебе и особо не заходит.</w:t>
      </w:r>
      <w:r w:rsidRPr="00B5519A">
        <w:rPr>
          <w:sz w:val="24"/>
          <w:szCs w:val="24"/>
        </w:rPr>
        <w:br/>
      </w:r>
      <w:r w:rsidRPr="00B5519A">
        <w:rPr>
          <w:sz w:val="24"/>
          <w:szCs w:val="24"/>
        </w:rPr>
        <w:br/>
      </w:r>
      <w:r w:rsidRPr="00B5519A">
        <w:rPr>
          <w:sz w:val="24"/>
          <w:szCs w:val="24"/>
          <w:shd w:val="clear" w:color="auto" w:fill="FFFFFF"/>
        </w:rPr>
        <w:t>Это железная логика. Вы должны перестроить свою личную вселенную. Как это объяснить недалеким последователям? Очень просто. С помощью системы обрядовости. В частности, считается, что прежде чем делать тот или иной обряд, или читать мантры Богине процветания. Ты должен был вспомнить всю мифологию, а собственно, откуда эта богиня процветания взялась. А если ты знаешь мифологию, то знаешь какую-то предысторию. А согласно этой предыстории, Богиня процветания была младшей дочерью в семье. А старшая сестра была Богиня Дхумавати. Богиня бедности, болезни, страдания, нищеты. И следующий шаг, очень изящный, согласно ментальному полю в странах Востока нельзя выдавать младшую дочь замуж раньше, чем старшую. Нельзя с меньшим почетом и уважением относится к младшей дочери, если перед этим ты не отнесся с таким уважением и почетом к старшей дочери. Есть такая жесткая субординация, есть такая жесткая иерархия, иерархия подчиненности. На первый взгляд, мало ли какие мифы, мало ли, какие ритуалы под эти мифы сделаны. Но ведь, еще раз, сказка ложь, да в ней намек, добрым молодцам урок! Такие как бы невербальные послания чего и как надо делать.</w:t>
      </w:r>
      <w:r w:rsidRPr="00B5519A">
        <w:rPr>
          <w:sz w:val="24"/>
          <w:szCs w:val="24"/>
        </w:rPr>
        <w:br/>
      </w:r>
      <w:r w:rsidRPr="00B5519A">
        <w:rPr>
          <w:sz w:val="24"/>
          <w:szCs w:val="24"/>
        </w:rPr>
        <w:br/>
      </w:r>
      <w:r w:rsidRPr="00B5519A">
        <w:rPr>
          <w:sz w:val="24"/>
          <w:szCs w:val="24"/>
          <w:shd w:val="clear" w:color="auto" w:fill="FFFFFF"/>
        </w:rPr>
        <w:t>А заключаются он и в том, что если вы хотите привлечь много денег и богатство, а не приведет ли это богатство к еще большим проблемам. Таким проблемам, о которых вы сейчас даже и не думаете. К сожалению, я помню в начале 90-х, когда все начали сказочно богатеть, в том числе и меня в эту ситуацию немного захватило. Когда мои друзья, которые вдруг сказочно начали богатеть, сказочно. Я помню, у всех была одна реакция: мало денег, мало проблем, а много денег, много проблем. Потому что начинали всплывать такие развороты, которых ты не ожидал. Вот он жил со своей женой, любили они друг друга, мечтали разбогатеть. Тут, он вдруг начал подозревать свою жену, что она любит не его, а его деньги. И на измене такой. А жена почувствовала, что что-то не то, и тоже затаилась. Это начинает нарастать и нарастать до развода. Вот таких примеров неочевидных, очень много. Поэтому, прежде чем что-то просить, прежде чем что-то делать, вы подстрахуйтесь, чтобы это не пошло вам во вред. Пускай се придет вовремя и по-хорошему.</w:t>
      </w:r>
      <w:r w:rsidRPr="00B5519A">
        <w:rPr>
          <w:sz w:val="24"/>
          <w:szCs w:val="24"/>
        </w:rPr>
        <w:br/>
      </w:r>
      <w:r w:rsidRPr="00B5519A">
        <w:rPr>
          <w:sz w:val="24"/>
          <w:szCs w:val="24"/>
        </w:rPr>
        <w:br/>
      </w:r>
      <w:r w:rsidRPr="00B5519A">
        <w:rPr>
          <w:sz w:val="24"/>
          <w:szCs w:val="24"/>
          <w:shd w:val="clear" w:color="auto" w:fill="FFFFFF"/>
        </w:rPr>
        <w:t>Вот такая логика и не только в применении тех мантр на процветание, но и в обрядах. Если вы хотите сделать какой-нибудь обряд. Скажем, с помощью Натья йоги, как это было в древние ведические времена, поставить такую постановку, которая создала бы благоприятную ауру в месте, где вы живете и изменила мир к лучшему. Действительно, красота спасет мир, искусство спасет мир. Возникает вопрос: а есть у вас такая возможность? Но прежде чем воспользоваться этим могуществом Натья йоги, вы должны быть очень мудрыми. Вы должны сначала понять, почему в том месте, где вы хотите сделать ритуал, его вообще надо делать? И только после этого надо какие-то шаги предпринимать. Прежде чем подать милостыню нищему, узнай кто этот нищий. Прежде чем поддаться на слезливую рекламу, поинтересуйтесь предысторией этого. Не будьте наивными. Мир, иногда бывает очень сложным. Иногда неуместным вторжением мы сделаем еще хуже. Друзья, есть ли у кого какие вопросы по Натья йоге?</w:t>
      </w:r>
      <w:r w:rsidRPr="00B5519A">
        <w:rPr>
          <w:sz w:val="24"/>
          <w:szCs w:val="24"/>
        </w:rPr>
        <w:br/>
      </w:r>
      <w:r w:rsidRPr="00B5519A">
        <w:rPr>
          <w:sz w:val="24"/>
          <w:szCs w:val="24"/>
        </w:rPr>
        <w:br/>
      </w:r>
      <w:r w:rsidRPr="00B5519A">
        <w:rPr>
          <w:sz w:val="24"/>
          <w:szCs w:val="24"/>
          <w:shd w:val="clear" w:color="auto" w:fill="FFFFFF"/>
        </w:rPr>
        <w:t>Игорь, группа Астра, город Самара, МОЙУ. Я ближе к взаимоотношениям в Натья йоге. Получается, что наши многие взаимоотношения, происходят из-за того, что мы не можем взять себя в руки и сыграть какую-то роль, которая нам необходима, в данной ситуации.</w:t>
      </w:r>
      <w:r w:rsidRPr="00B5519A">
        <w:rPr>
          <w:sz w:val="24"/>
          <w:szCs w:val="24"/>
        </w:rPr>
        <w:br/>
      </w:r>
      <w:r w:rsidRPr="00B5519A">
        <w:rPr>
          <w:sz w:val="24"/>
          <w:szCs w:val="24"/>
        </w:rPr>
        <w:br/>
      </w:r>
      <w:r w:rsidRPr="00B5519A">
        <w:rPr>
          <w:sz w:val="24"/>
          <w:szCs w:val="24"/>
          <w:shd w:val="clear" w:color="auto" w:fill="FFFFFF"/>
        </w:rPr>
        <w:t>Запорожцев: Абсолютно верно. Смотрите, какая прикладная часть есть Натья йоги, театральной йоги. Какая вещь получается, хотим мы того или нет, но вся наша жизнь это игра на сцене. Вот мы родились и что это значит? Мы получили тело, воплощенное тело на земле. Наше высшее Я запредельно и непонятно где, везде и нигде. И мы начинаем играть роль маленького ребенка, потом мы подрастаем и начинаем играть роль взрослого человека. Мы устраиваемся на ту или иную работу и по сути дела мы играем роль того или иного специалиста. Или по-другому: мы все делаем ритуалы. Вот мы родились, и мы делаем ритуал ребенка, мы исполняем роль ребенка, мы делаем ритуал ребенка. Почему? Потому что на самом деле наше высшее Я, оно вне понятия старое оно или молодое, ребенок ты или еще кто-то. Получается, что любое наше состояние, любое наше переживание, любые наши эмоции, это составная часть этой игры. Иногда получается, что мы играем хорошо, иногда получается, что мы играем плохо.</w:t>
      </w:r>
      <w:r w:rsidRPr="00B5519A">
        <w:rPr>
          <w:sz w:val="24"/>
          <w:szCs w:val="24"/>
        </w:rPr>
        <w:br/>
      </w:r>
      <w:r w:rsidRPr="00B5519A">
        <w:rPr>
          <w:sz w:val="24"/>
          <w:szCs w:val="24"/>
        </w:rPr>
        <w:br/>
      </w:r>
      <w:r w:rsidRPr="00B5519A">
        <w:rPr>
          <w:sz w:val="24"/>
          <w:szCs w:val="24"/>
          <w:shd w:val="clear" w:color="auto" w:fill="FFFFFF"/>
        </w:rPr>
        <w:t>Но в любом случае, весь наш мир, это театр свободы и вы можете играть в нем любую роль! Любую, какую захотите, вплоть до самых практических моментов применения. Да, когда вы с родными и близкими начинаете ругаться, ссориться, то вы просто выбираете себе такую роль, согласно Натья йоги. Другое дело, что эта роль настолько вас захватывает, что вы от нее отделаться не можете. В то же самое время, в момент, когда вас захватывает, и эмоции и чувства давят, и вы чувствуете, что вас несет. А вы при этом актер, а вы начинаете играть другую роль. Вот просто заставьте себя играть другую роль. Хочется играть одну, а играете другую. Этим, как ни странно, вы распутываете самые сложные моменты взаимоотношений! В особенности это важно в приложении Родовой йоги, в вашей семейной жизни. Это же не секрет, что самые большие проблемы у преподавателей йоги, как и у всего человечества, они вовсе не в йоге, а в межличностных взаимоотношениях со своим мужем, со своей женой. Там постоянно идет война, даже если вы предельно совершенные люди. Почему? А так мир сделан!</w:t>
      </w:r>
      <w:r w:rsidRPr="00B5519A">
        <w:rPr>
          <w:sz w:val="24"/>
          <w:szCs w:val="24"/>
        </w:rPr>
        <w:br/>
      </w:r>
      <w:r w:rsidRPr="00B5519A">
        <w:rPr>
          <w:sz w:val="24"/>
          <w:szCs w:val="24"/>
        </w:rPr>
        <w:br/>
      </w:r>
      <w:r w:rsidRPr="00B5519A">
        <w:rPr>
          <w:sz w:val="24"/>
          <w:szCs w:val="24"/>
          <w:shd w:val="clear" w:color="auto" w:fill="FFFFFF"/>
        </w:rPr>
        <w:t>Вопрос, как красивейшим образом нейтрализовать этот негатив? Получается, что некоторые обряды, вы сначала отрабатываете как в театральной постановке. Тем самым у вас в голове отрабатывается некий шаблон поведения. Затем, когда вы живете обычной жизнью и неправильный какой-то поступок сделал ваш муж или ваша жена. У вас выбор, либо на его неправильный поступок ответить своим неправильным поступком, спонтанно родившимся под влиянием вашего кармического наследия. Либо вспомнить ту роль, которую вы до этого сыграли в том или ином ритуале, и повторить эту роль у себя дома на кухне. Но уже с другим исходом. Если вы вырабатываете в себе привычку, ни на какие провокации ваших родных и близких вы не ведетесь. Допустим, ваш муж, действительно, поступил плохо, объективно плохо. Конечно, вы сами виноваты, это ваша карма, что с вами такой муж живет, который поступает плохо. Но вам от этого не легче, он уже поступил плохо. Вопрос, а что делать вам в ответ на такую ситуацию?</w:t>
      </w:r>
      <w:r w:rsidRPr="00B5519A">
        <w:rPr>
          <w:sz w:val="24"/>
          <w:szCs w:val="24"/>
        </w:rPr>
        <w:br/>
      </w:r>
      <w:r w:rsidRPr="00B5519A">
        <w:rPr>
          <w:sz w:val="24"/>
          <w:szCs w:val="24"/>
        </w:rPr>
        <w:br/>
      </w:r>
      <w:r w:rsidRPr="00B5519A">
        <w:rPr>
          <w:sz w:val="24"/>
          <w:szCs w:val="24"/>
          <w:shd w:val="clear" w:color="auto" w:fill="FFFFFF"/>
        </w:rPr>
        <w:t>И тут, как ни странно, всплывает вполне конкретное решение, если до этого вы отработали тот или иной ритуал, в рамках занятием тем или иным видом йоги. То, вы невольно из множества дорожек выбираете тот шаблон: не отвечать ударом на удар, не отвечать на провокацию провокацией. Этим вы выигрываете время, так как вы должны были ответить адекватно, поддаться на какие-то разборки, а вы этого не сделали и выиграли время. А время в плане разворачивания кармы вопрос ключевой. Даже самая ужасная карма, имеет, образно говоря, ахиллесову пяту, это время. Она не может разворачиваться вечно! Более того определенная карма может разворачиваться только в определенный период времени. Чтобы вы поняли, о чем я говорю, представьте, что вокруг нас миллион сорняков растет, они прорастают. Но когда они могут прорасти, только летом. Зимой они прорасти, не могут. Если вы какое-то время, не дадите им прорасти в течение лета, то зимой можете расслабиться, они сами не поползут. Вот точно также и в нашей жизни, если мы сталкиваемся с каким-то негативом и у нас есть метод. Не просто метод, а хотя бы выждать время, заморозить ситуацию или не поддаваться на нее. То как ни странно, это превращается в могущественный для нас инструмент по нейтрализации своей негативной кармы.</w:t>
      </w:r>
      <w:r w:rsidRPr="00B5519A">
        <w:rPr>
          <w:sz w:val="24"/>
          <w:szCs w:val="24"/>
        </w:rPr>
        <w:br/>
      </w:r>
      <w:r w:rsidRPr="00B5519A">
        <w:rPr>
          <w:sz w:val="24"/>
          <w:szCs w:val="24"/>
        </w:rPr>
        <w:br/>
      </w:r>
      <w:r w:rsidRPr="00B5519A">
        <w:rPr>
          <w:sz w:val="24"/>
          <w:szCs w:val="24"/>
          <w:shd w:val="clear" w:color="auto" w:fill="FFFFFF"/>
        </w:rPr>
        <w:t>Но с другой стороны, когда вас провоцируют, то вас так и подмывает ввязаться в очередную авантюру. Кто-то на вас неправильно воздействует, слово или поступок, а вас так и подмывает ответить ударом на удар. А тот со своей стороны еще сильнее и по нарастающей начинает в разнос идти вся эта ситуация. А тут получается, раз вас спровоцировали, а вы ушли в Натья йогу. Вы сыграли роль великого аскета, который дал обет ни на кого не реагировать, а заниматься самопознанием и наоборот все познания извне конвертировать в ярость, а ярость в тапас, а тапас в познание высшего Я. На самом деле это очень хороший метод иногда бывает. Вас раздражает, а вы не даете этому раздражению вырваться наружу. Вы наоборот, свое раздражение используете для своего самопознания.</w:t>
      </w:r>
      <w:r w:rsidRPr="00B5519A">
        <w:rPr>
          <w:sz w:val="24"/>
          <w:szCs w:val="24"/>
        </w:rPr>
        <w:br/>
      </w:r>
      <w:r w:rsidRPr="00B5519A">
        <w:rPr>
          <w:sz w:val="24"/>
          <w:szCs w:val="24"/>
        </w:rPr>
        <w:br/>
      </w:r>
      <w:r w:rsidRPr="00B5519A">
        <w:rPr>
          <w:sz w:val="24"/>
          <w:szCs w:val="24"/>
          <w:shd w:val="clear" w:color="auto" w:fill="FFFFFF"/>
        </w:rPr>
        <w:t>Вот я про себя расскажу пример: Сел я как-то на опушке леса медитировать и сел, наверное, в скотском состоянии, ну никак не клеилось у меня. Только сосредоточусь, а какие-то мысли дурацкие меня в сторону уводят. Хотя все замечательно, природа вокруг. Надо же было случиться, что на эту же опушку леса приехала пьяная компания, жарить шашлыки. А я уже обосновался, палаточка у меня, коврик, все дела и даже при всем своем желании, я не могу уйти. Да даже, если и если буду уходить, то мне надо практику завершить, наметил – сделал. Вот такая ситуация. Я продолжаю медитировать, а у них там жизнь бьет ключом. Уже магнитофон орет, шашлыки жарят, водочку разливают. В общем, по полной программе ребята отрываются и понятно, мне это мешает. Во мне возникает злость, чем они больше веселятся, тем во мне больше злости. Но вдруг, я стал замечать, что если я эту злость не выпускаю, то от моего тамаса, от моей неспособности сосредоточиться на практике ничего не осталось. Во мне ярость, встать и сказать все, что я о них думаю. Я чувствую, что мозги у меня очень ясные, я чувствую, что у меня клокочут мои эмоции, уже от скотства ничего не осталось. И как ни странно, если так продолжать сдерживаться, то часть разума все равно стремиться пойти поругаться, но зато другая часть лучше сосредотачивается на теме медитации.</w:t>
      </w:r>
      <w:r w:rsidRPr="00B5519A">
        <w:rPr>
          <w:sz w:val="24"/>
          <w:szCs w:val="24"/>
        </w:rPr>
        <w:br/>
      </w:r>
      <w:r w:rsidRPr="00B5519A">
        <w:rPr>
          <w:sz w:val="24"/>
          <w:szCs w:val="24"/>
        </w:rPr>
        <w:br/>
      </w:r>
      <w:r w:rsidRPr="00B5519A">
        <w:rPr>
          <w:sz w:val="24"/>
          <w:szCs w:val="24"/>
          <w:shd w:val="clear" w:color="auto" w:fill="FFFFFF"/>
        </w:rPr>
        <w:t>Поэтому, иногда те, кто нас провоцирует, это наши лучшие учителя. Это лучшие наши подзатыльники. А так, если бы они не приехали, то я бы целый день просидел, будто в медитации. А на самом деле это бы был сон разума. А тут меня разбудили. Так вот тут та же самая ситуация. Иногда такие моменты, которые приходят к нам в виде негатива, это энергия, которую можем использовать в своих же целях для своего духовного развития. Хуже всего, когда вообще нет никакой энергии, а тут хотя бы энергия ярости есть. Но тут другой вопрос, а как использовать эту энергию. К моменту использования надо было бы выработать какой-нибудь шаблон. И вот, действительно, я там сижу и представляю, что я бог Шива, который отрекся от всего земного и его вообще ничего не трогает. Ты начинаешь играть эту роль, и эта роль помогает тебе удержать внутренние эмоции, внутренние состояния. И, действительно, это очень-очень помогает, но все надо дозировать. Потом, когда время пришло, и медитация закончилась, я собрал вещи и пошел и поблагодарил их, «учителей», поклонился и пошел отдыхать уже в тихое место. Если бы они еще мне спать не давали, то я не знаю, чем бы это закончилось.</w:t>
      </w:r>
      <w:r w:rsidRPr="00B5519A">
        <w:rPr>
          <w:sz w:val="24"/>
          <w:szCs w:val="24"/>
        </w:rPr>
        <w:br/>
      </w:r>
      <w:r w:rsidRPr="00B5519A">
        <w:rPr>
          <w:sz w:val="24"/>
          <w:szCs w:val="24"/>
        </w:rPr>
        <w:br/>
      </w:r>
      <w:r w:rsidRPr="00B5519A">
        <w:rPr>
          <w:sz w:val="24"/>
          <w:szCs w:val="24"/>
          <w:shd w:val="clear" w:color="auto" w:fill="FFFFFF"/>
        </w:rPr>
        <w:t>Вот точно также и здесь, друзья, Натья йога в этом отношении. Вы должны поступать так, если у вас есть какая-то проблема: жадный вы, ревнивый вы, пугливый или еще какой-то. Вы делаете ритуал, где вы играете роль, как вы успешно все это преодолеваете. Если вы трусливый, то вы играете роль героя, который ничего не боится. Если вы глупый, то играете умного. Если ревнивый - открытого, завистливый, играете роль щедрого. Внутри вас начинают две программы конкурировать. Первая, это у вас кармическая, которая была до этого, сама по себе, вторая, которую вы хотите иметь. И чем сильнее вы вживетесь в роль, ту которую хотите иметь, то сильнее вы ослабите те тенденции, которые были негативные. Вы будете не впрямую уничтожать свои негативные качества, а вы будете лелеять другие качества, которые вам нужны. А так как прана у вас ограничена, у вас сразу же не хватит на то и на другое. Поэтому ваши негативные тенденции начинают медленно засыхать и исчезать, а позитивные тенденции усиливаться.</w:t>
      </w:r>
      <w:r w:rsidRPr="00B5519A">
        <w:rPr>
          <w:sz w:val="24"/>
          <w:szCs w:val="24"/>
        </w:rPr>
        <w:br/>
      </w:r>
      <w:r w:rsidRPr="00B5519A">
        <w:rPr>
          <w:sz w:val="24"/>
          <w:szCs w:val="24"/>
        </w:rPr>
        <w:br/>
      </w:r>
      <w:r w:rsidRPr="00B5519A">
        <w:rPr>
          <w:sz w:val="24"/>
          <w:szCs w:val="24"/>
          <w:shd w:val="clear" w:color="auto" w:fill="FFFFFF"/>
        </w:rPr>
        <w:t>Это очень-очень важно! Иногда у вас будет эффект спонтанной Натьи йоги. Когда вы очень хорошо заниматься практикой и у вас будет излишек праны, иногда те или образы сами будут вас подхватывать. Это очень интересные состояния. Еще вопросы?</w:t>
      </w:r>
      <w:r w:rsidRPr="00B5519A">
        <w:rPr>
          <w:sz w:val="24"/>
          <w:szCs w:val="24"/>
        </w:rPr>
        <w:br/>
      </w:r>
      <w:r w:rsidRPr="00B5519A">
        <w:rPr>
          <w:sz w:val="24"/>
          <w:szCs w:val="24"/>
        </w:rPr>
        <w:br/>
      </w:r>
      <w:r w:rsidRPr="00B5519A">
        <w:rPr>
          <w:sz w:val="24"/>
          <w:szCs w:val="24"/>
          <w:shd w:val="clear" w:color="auto" w:fill="FFFFFF"/>
        </w:rPr>
        <w:t>Вопрос: Иван, заочный студент, город Кемерово. По поводу отпечатков. Получается, работа с отпечатками сводится к концентрации? Если мы концентрируемся долгое время на каком-то объекте, он выворачивается наизнанку и получается таким образом, что если мы направляем свою концентрацию на наши отпечатки, то они выворачиваются наизнанку, и получается, что мы узнаем о них все?</w:t>
      </w:r>
      <w:r w:rsidRPr="00B5519A">
        <w:rPr>
          <w:sz w:val="24"/>
          <w:szCs w:val="24"/>
        </w:rPr>
        <w:br/>
      </w:r>
      <w:r w:rsidRPr="00B5519A">
        <w:rPr>
          <w:sz w:val="24"/>
          <w:szCs w:val="24"/>
        </w:rPr>
        <w:br/>
      </w:r>
      <w:r w:rsidRPr="00B5519A">
        <w:rPr>
          <w:sz w:val="24"/>
          <w:szCs w:val="24"/>
          <w:shd w:val="clear" w:color="auto" w:fill="FFFFFF"/>
        </w:rPr>
        <w:t>Запорожцев: Да, да. Если в двух словах, то именно так. Этим, кстати сказать, объясняются очень интересные сверх способности у йогов. Которые кажутся нам, западным людям, странными. Допустим, берет йог или йогиня, какой-нибудь предмет, направляет на него сознание, впадает в состояние глубочайшей медитации саньямы, переходящей в самадхи с объектом. А в качестве объекта, может быть любой объект. А в состоянии самадхи с объектом, йог или йогиня получает полностью информацию об этом объекте. Любую, какую захотят. Вот откуда взялся этот объект. Это действительно иногда кажется странным, ну как это так? Ясновидение что ли? С позиций высочайшей йоги это все объясняется, не противоречит логике. Скорее выходит в область сверх логики, но и логика не страдает. Это очень важный и принципиальный для меня вопрос. К сожалению, в йоге огромное количество маргиналов невменяемых, придурков, я прошу прощения за сленг. Но вы должны помнить, что йога это не менее логичная, не менее интеллектуальная система, чем высшая математика! А в каких-то своих разделах и превышает современную науку. А современная наука вещь молодая, ей всего-то 300 лет. В нашем понимании, что такое наука. А системе самопознания по имени йога, тысячи лет. Даже, исходя из этого, много чего можно решить.</w:t>
      </w:r>
      <w:r w:rsidRPr="00B5519A">
        <w:rPr>
          <w:sz w:val="24"/>
          <w:szCs w:val="24"/>
        </w:rPr>
        <w:br/>
      </w:r>
      <w:r w:rsidRPr="00B5519A">
        <w:rPr>
          <w:sz w:val="24"/>
          <w:szCs w:val="24"/>
        </w:rPr>
        <w:br/>
      </w:r>
      <w:r w:rsidRPr="00B5519A">
        <w:rPr>
          <w:sz w:val="24"/>
          <w:szCs w:val="24"/>
          <w:shd w:val="clear" w:color="auto" w:fill="FFFFFF"/>
        </w:rPr>
        <w:t>Вопрос: Иван, Кемерово. Еще раз по Натья йоге. Получается наше Я, играет роль наших проявлений. И когда мы, считая себя своими проявлениями, начинаем играть разные роли, то мы приходим к пониманию того, что играет эти роли наше Я. Таким образом выходим на осознание нашего Я.</w:t>
      </w:r>
      <w:r w:rsidRPr="00B5519A">
        <w:rPr>
          <w:sz w:val="24"/>
          <w:szCs w:val="24"/>
        </w:rPr>
        <w:br/>
      </w:r>
      <w:r w:rsidRPr="00B5519A">
        <w:rPr>
          <w:sz w:val="24"/>
          <w:szCs w:val="24"/>
        </w:rPr>
        <w:br/>
      </w:r>
      <w:r w:rsidRPr="00B5519A">
        <w:rPr>
          <w:sz w:val="24"/>
          <w:szCs w:val="24"/>
          <w:shd w:val="clear" w:color="auto" w:fill="FFFFFF"/>
        </w:rPr>
        <w:t>Запорожцев: Да, смотрите ситуация, когда мы в большем бреду, то мы выбираем такие бредовые методы, чтобы с применением каждого следующего бредового метода, мы бредили все меньше и меньше. В этом как раз и заключается духовный метод познания своего высшего Я. Вот если, вы считаете себя обычным человеком, это иллюзия. Но вот, вы начинаете играть роль другого человека, который более духовный, более самоосознающий. С одной стороны, вы как бы приближаетесь к своему истинному Я, с другой стороны, вы очень далеко от своего высшего Я. Наконец, вы приходите к такому абстрактному понятию, что вы вне формы! Вне имен и форм, но это опять, всего лишь ваше представление. Как оно есть на самом деле, вы познаете лишь, когда переживете состояние самопознания своего высшего Я.</w:t>
      </w:r>
      <w:r w:rsidRPr="00B5519A">
        <w:rPr>
          <w:sz w:val="24"/>
          <w:szCs w:val="24"/>
        </w:rPr>
        <w:br/>
      </w:r>
      <w:r w:rsidRPr="00B5519A">
        <w:rPr>
          <w:sz w:val="24"/>
          <w:szCs w:val="24"/>
        </w:rPr>
        <w:br/>
      </w:r>
      <w:r w:rsidRPr="00B5519A">
        <w:rPr>
          <w:sz w:val="24"/>
          <w:szCs w:val="24"/>
          <w:shd w:val="clear" w:color="auto" w:fill="FFFFFF"/>
        </w:rPr>
        <w:t>Еще раз: мы одну галлюцинацию, меняем на другую. Более мрачную, более запутанную, на менее мрачную и менее запутанную. Но новая, по большому счету, мало чем отличается от старой. Принципиальный момент наступает, когда вы действительно познаете свое Я, Абсолюта. Знак равенства можно ставить. Вот тогда знак равенства можно ставить. После этого мы говорим, что человек достиг просветления, человек достиг самадхи, человек достиг реализации. В разных системах и культурах это по-разному называется. Это качественное изменение, когда выходят на другой уровень.</w:t>
      </w:r>
      <w:r w:rsidRPr="00B5519A">
        <w:rPr>
          <w:sz w:val="24"/>
          <w:szCs w:val="24"/>
        </w:rPr>
        <w:br/>
      </w:r>
      <w:r w:rsidRPr="00B5519A">
        <w:rPr>
          <w:sz w:val="24"/>
          <w:szCs w:val="24"/>
        </w:rPr>
        <w:br/>
      </w:r>
      <w:r w:rsidRPr="00B5519A">
        <w:rPr>
          <w:sz w:val="24"/>
          <w:szCs w:val="24"/>
          <w:shd w:val="clear" w:color="auto" w:fill="FFFFFF"/>
        </w:rPr>
        <w:t>Вопрос: Александр. Можно представить себе, что внутри нас находится источник энергии, а вокруг находятся эти образы, обусловленные кармическими аспектами, воспитанием и другим. И свет, который внутри нас находится, он просвечивает сквозь призму этих образов и проявляется в окружающей реальности в событиях и поступках людей, которые нас окружают. Если идет речь о замене этих образов в сфере нашей души. Как заменять не по одному, а заменять как бы комплексно, чтобы вся сфера отношений и финансов выравнивалась, а не частичные моменты. Вопрос замены этих образов, очистки наших образов?</w:t>
      </w:r>
      <w:r w:rsidRPr="00B5519A">
        <w:rPr>
          <w:sz w:val="24"/>
          <w:szCs w:val="24"/>
        </w:rPr>
        <w:br/>
      </w:r>
      <w:r w:rsidRPr="00B5519A">
        <w:rPr>
          <w:sz w:val="24"/>
          <w:szCs w:val="24"/>
        </w:rPr>
        <w:br/>
      </w:r>
      <w:r w:rsidRPr="00B5519A">
        <w:rPr>
          <w:sz w:val="24"/>
          <w:szCs w:val="24"/>
          <w:shd w:val="clear" w:color="auto" w:fill="FFFFFF"/>
        </w:rPr>
        <w:t>Запорожцев: На самом деле не совсем корректный пример, который вы привели. Там гораздо все сложнее, нельзя сказать, что мы с вами лампочка, окруженная полупрозрачной сферой, на которой что-то нарисовано. Все гораздо сложнее. Это может быть, если в неком приближении такую картинку нарисовать. Но любая аналогия, это всего лишь аналогия. Вопрос, как я понимаю, в другом - как получить все и сразу? Как иметь все и за это ничего не было? Чтобы квалифицированно ответить на этот вопрос, надо знать много факторов. Если вы в прошлой жизни только и занимались, что убивали брахманов, то у вас, соответственно, одна карма, со всеми вытекающими последствиями. Если вы последние миллионы жизней только и занимались йогой. В саньяме вычищали все бессознательные впечатления, кармические, отрицательные, то это совсем другая ситуация. Поэтому, прежде чем давать какие-то рекомендации, надо знать предысторию. Как вы понимаете, мы с вами достаточно ограничены, чтобы проникнуть в предысторию другого человека. Мы можем только косвенно оценить, что у этого человека, может быть, была такая предыстория. В частности, маленький ребенок с детства тянется к пианино, больше ничем не интересуется. Это может быть для нас толчком для размышлений, что в прошлой жизни он был музыкантом. А может ничего не значить. Точно также и здесь.</w:t>
      </w:r>
      <w:r w:rsidRPr="00B5519A">
        <w:rPr>
          <w:sz w:val="24"/>
          <w:szCs w:val="24"/>
        </w:rPr>
        <w:br/>
      </w:r>
      <w:r w:rsidRPr="00B5519A">
        <w:rPr>
          <w:sz w:val="24"/>
          <w:szCs w:val="24"/>
        </w:rPr>
        <w:br/>
      </w:r>
      <w:r w:rsidRPr="00B5519A">
        <w:rPr>
          <w:sz w:val="24"/>
          <w:szCs w:val="24"/>
          <w:shd w:val="clear" w:color="auto" w:fill="FFFFFF"/>
        </w:rPr>
        <w:t>В нашем мире современном, мы хотим всего и сразу, но для того, чтобы иметь все и сразу, надо анализировать не то, что имеем в нашей жизни. А то, что было в череде наших жизней, предыдущих жизней. Если мы высветим сразу же, достаточно большой промежуток времени, то тогда мы сможем какой-то прогноз сделать. Во-первых, возможно ли это, а во-вторых, если возможно то, что минимум надо сделать, какую мантру надо спеть, чтобы больше ничем не заниматься. Спел мантру и все в просветление, все замечательно. Вот с этим как раз и проблемы, большие проблемы. Более того, может случится так, что мы здесь с вами сидим и изучаем йогу, а это, может быть, единственный положительный фактор нашей кармы. А все остальное вообще негативно и вопрос обостряется. Вот у нас сейчас есть несколько часов, несколько минут или дней, чтобы овладеть такими практиками, чтобы не допустить разворачивания негативной кармы. Вопрос можно в более мрачную плоскость поставить, что не как все сразу получить, а удержать то, что есть? На самом деле, йога рекомендует вам начать с того, что есть. Вы не знаете своей кармы, вы не знаете тех поступков, которые делали, вы не знаете, что может быть вообще. Поэтому мы должны очень беречь йогу, возможность изучать те или иные практики. Поэтому, если мы успеем в этот период тихого, подготовиться к встрече негативной кармы, если не успеем, будет другой сценарий.</w:t>
      </w:r>
      <w:r w:rsidRPr="00B5519A">
        <w:rPr>
          <w:sz w:val="24"/>
          <w:szCs w:val="24"/>
        </w:rPr>
        <w:br/>
      </w:r>
      <w:r w:rsidRPr="00B5519A">
        <w:rPr>
          <w:sz w:val="24"/>
          <w:szCs w:val="24"/>
        </w:rPr>
        <w:br/>
      </w:r>
      <w:r w:rsidRPr="00B5519A">
        <w:rPr>
          <w:sz w:val="24"/>
          <w:szCs w:val="24"/>
          <w:shd w:val="clear" w:color="auto" w:fill="FFFFFF"/>
        </w:rPr>
        <w:t>Как вы понимаете, никто никаких гарантий дать не может. Вот ко мне иногда приходят люди и говорят, вот я хочу заняться йогой, только вы меня не перегружайте всякой эзотерщиной, ничего знать не хочу, что конкретно я получу через неделю, что я получу через месяц, что я получу через год? К сожалению, на такие моменты тяжело давать ответы. Если бы я был, подобно древним муни, о которых мы читали в Натья шастре, каждое слово, которых сбывается вне зависимости ни от чего. Есть такая способность у йогов, когда они долго занимались йогой, если он скажет, то все. Если он скажет, вот все мужик, в этой жизни просветлишься. То все в этой жизни можешь расслабиться. Потому что сверх способности такие. Но, правда, если он тебя и пошлет, то пойдешь. И думаешь, подходить ли лишний раз к таким йогам, может, благословит, а может и пошлет. Это другой разговор, но еще раз, мы должны рассчитывать на себя и быть во всех смыслах слова свободными. От всех свободны, от предсказаний свободны, от благословений свободны, от всего свободны. Это идеал йоги – Свобода!</w:t>
      </w:r>
      <w:r w:rsidRPr="00B5519A">
        <w:rPr>
          <w:sz w:val="24"/>
          <w:szCs w:val="24"/>
        </w:rPr>
        <w:br/>
      </w:r>
      <w:r w:rsidRPr="00B5519A">
        <w:rPr>
          <w:sz w:val="24"/>
          <w:szCs w:val="24"/>
        </w:rPr>
        <w:br/>
      </w:r>
      <w:r w:rsidRPr="00B5519A">
        <w:rPr>
          <w:sz w:val="24"/>
          <w:szCs w:val="24"/>
          <w:shd w:val="clear" w:color="auto" w:fill="FFFFFF"/>
        </w:rPr>
        <w:t>Поэтому, в первую очередь, как мне это сейчас видится, каждому из вас надо проанализировать свою жизнь с позиции Родовой йоги, вспомнить о своих предках. Тот факт, что вы сейчас живете в теле человека на этой земле, это может оказаться вовсе не ваша заслуга. А всего лишь милость ваших прадедушек и прабабушек, которые отказывали себе во всем, но тем не менее, дали вам возможность родиться. Они вправе ожидать, что вы дадите возможность кому-то другому родиться. Спросите себя, как вы относитесь к детям, как вы относитесь к будущему? Есть ли у вас самих дети, или если вы считаете, что ваш образ жизни говорит о том, что вы лично не можете иметь детей. То, заботитесь ли вы вообще о детях? Есть ли у вас братья и сестры, у которых есть дети? В Родовой йоге есть такая поговорка: « Если предки недовольны, не видать вам просветления, никому!» Потому что вы живете в долг. Вы замахиваетесь на большее, а не отдали как бы второстепенного другим. Поэтому проанализируйте свою жизнь на предмет Родовой йоги. Есть ли у вас муж, есть ли у вас жена, есть ли у вас дети? Или есть у вас другие члены общества, у которых есть дети. Еще раз подчеркиваю, не обязательно, что лично у вас должны быть дети.</w:t>
      </w:r>
      <w:r w:rsidRPr="00B5519A">
        <w:rPr>
          <w:sz w:val="24"/>
          <w:szCs w:val="24"/>
        </w:rPr>
        <w:br/>
      </w:r>
      <w:r w:rsidRPr="00B5519A">
        <w:rPr>
          <w:sz w:val="24"/>
          <w:szCs w:val="24"/>
        </w:rPr>
        <w:br/>
      </w:r>
      <w:r w:rsidRPr="00B5519A">
        <w:rPr>
          <w:sz w:val="24"/>
          <w:szCs w:val="24"/>
          <w:shd w:val="clear" w:color="auto" w:fill="FFFFFF"/>
        </w:rPr>
        <w:t>Если у вас все в порядке с позиций Родовой йоги, то тогда следующий шаг можете делать, непосредственно собой заниматься. Потому что в среде современных кругах йоги, я встречаю махровый эгоизм, который прикрывается якобы йогой. «А мне некогда заниматься всеми этими вещами, связанными с Родовой йогой. Я уже без пяти минут просветленный. Вот в пещерке посижу еще пару дней и вообще выйду за пределы рождения и смерти, зачем мне о чем-то думать. Я буду в самадхи, мне будет хорошо, а здесь, хоть трава не расти!» А это эгоизм махровый, вселенная его не прощает! Так вот, если у вас по позициям Родовой йоги все в порядке, то тогда можете применять достаточно сильные методы в йоге, направленные на достижение тех или иных целей. Вот, пожалуй, такой подход. Конечно, если попадется более мощное средство, имеет смысл им воспользоваться. Хорошо, друзья, вопросы?</w:t>
      </w:r>
      <w:r w:rsidRPr="00B5519A">
        <w:rPr>
          <w:sz w:val="24"/>
          <w:szCs w:val="24"/>
        </w:rPr>
        <w:br/>
      </w:r>
      <w:r w:rsidRPr="00B5519A">
        <w:rPr>
          <w:sz w:val="24"/>
          <w:szCs w:val="24"/>
        </w:rPr>
        <w:br/>
      </w:r>
      <w:r w:rsidRPr="00B5519A">
        <w:rPr>
          <w:sz w:val="24"/>
          <w:szCs w:val="24"/>
          <w:shd w:val="clear" w:color="auto" w:fill="FFFFFF"/>
        </w:rPr>
        <w:t>Басим, МОЙУ, аспирантура. Я хотел бы дополнить методологию или применение аппарата логики. Напомню его, что если есть нелогичность, то надо направлять на него логику и она всю эту нелогичность обрубит. Если есть сверх логичность и надо направлять на нее логику и мы не получим однозначного ответа. Получим и так и так. Но бывают часто ситуации, особенно в практиках йоги, когда нет времени применять аппарат логики с одной стороны, а с другой стороны нет данных. Мы еще не настолько отточили разум и еще не настолько отточен механизм логики. Или еще нет данных, чтобы применить, вот как сейчас будет огненный ритуал, а я еще не все узнал о нем, чтобы логично понять, что это работает. Логично, что я могу опровергнуть работу огненного ритуала и доказать работу огненного ритуала, ведь для этого есть еще один механизм – это доверие. Доверие практике, доверие авторитетному свидетельству, а потом, как мы помним, что если это нелогичность, то никаких результатов не будет. А если это сверх логичность, то будут результаты. И по результату, уже, по крайней мере, можно определить.</w:t>
      </w:r>
      <w:r w:rsidRPr="00B5519A">
        <w:rPr>
          <w:sz w:val="24"/>
          <w:szCs w:val="24"/>
        </w:rPr>
        <w:br/>
      </w:r>
      <w:r w:rsidRPr="00B5519A">
        <w:rPr>
          <w:sz w:val="24"/>
          <w:szCs w:val="24"/>
        </w:rPr>
        <w:br/>
      </w:r>
      <w:r w:rsidRPr="00B5519A">
        <w:rPr>
          <w:sz w:val="24"/>
          <w:szCs w:val="24"/>
          <w:shd w:val="clear" w:color="auto" w:fill="FFFFFF"/>
        </w:rPr>
        <w:t>Запорожцев: Хорошо, друзья! Теперь вопросы исключительно по Натья йоге.</w:t>
      </w:r>
      <w:r w:rsidRPr="00B5519A">
        <w:rPr>
          <w:sz w:val="24"/>
          <w:szCs w:val="24"/>
        </w:rPr>
        <w:br/>
      </w:r>
      <w:r w:rsidRPr="00B5519A">
        <w:rPr>
          <w:sz w:val="24"/>
          <w:szCs w:val="24"/>
        </w:rPr>
        <w:br/>
      </w:r>
      <w:r w:rsidRPr="00B5519A">
        <w:rPr>
          <w:sz w:val="24"/>
          <w:szCs w:val="24"/>
          <w:shd w:val="clear" w:color="auto" w:fill="FFFFFF"/>
        </w:rPr>
        <w:t>У меня, может быть, не совсем вопрос, а где-то комментарий к вопросу. Сегодня прозвучало очень много вопросов и рассуждений о том, как бы мен воспользоваться той или иной мантрой, чтобы достичь тех или иных целей. Как бы мне сыграть какой-то образ, чтобы быть таким замечательным, лучше, чем я есть на самом деле, еще и еще лучше. А может быть с точки зрения йоги, начать с того, чтобы научиться быть тем, кем ты есть сейчас. Поработать со своими бесконечными желаниями, которые никогда не заканчиваются. Сейчас лучше, потом еще и еще и собственно говоря, быть тем, кем ты есть. Поработать, чтобы жить в настоящем моменте и поработать с тем же принципом довольства – Сантоши, и научиться быть довольным тем, что есть сейчас, в настоящий момент. Солнце, птички поют, просто радоваться жизни!</w:t>
      </w:r>
      <w:r w:rsidRPr="00B5519A">
        <w:rPr>
          <w:sz w:val="24"/>
          <w:szCs w:val="24"/>
        </w:rPr>
        <w:br/>
      </w:r>
      <w:r w:rsidRPr="00B5519A">
        <w:rPr>
          <w:sz w:val="24"/>
          <w:szCs w:val="24"/>
        </w:rPr>
        <w:br/>
      </w:r>
      <w:r w:rsidRPr="00B5519A">
        <w:rPr>
          <w:sz w:val="24"/>
          <w:szCs w:val="24"/>
          <w:shd w:val="clear" w:color="auto" w:fill="FFFFFF"/>
        </w:rPr>
        <w:t>Запорожцев: Да, смотрите, есть такая вещь, опять же в Натья йоге. Есть у вас мечта, она заставляет вас жить в будущем. Вы сейчас не живете, а думаете: я сейчас занимаюсь йогой, изучаю йогу, для чего? Для того, чтобы через какое-то количество лет моя мечта сбылась и вот тогда то я по-настоящему заживу! Кто-то говорит: я по-настоящему заживу не раньше, чем у меня будет замок с вертолетной площадкой, кругленькая сумма денег на моем счете, я стану состоятельным и уважаемым. Собственно говоря, вполне законные желания, но вы помните, что Натья йога была дана как мощнейший инструмент духовной самотрансформации. И вы помните, что Натья йога относится к быстрым методам в йоге. Быстрые методы в йоге характеризуются тем, что они исключают время. Почему методы быстрые? А потому что там фактор времени ничего не значит. Как исключить фактор времени в Натья йоге? Очень просто, возьмите и разыграйте сцену, что вы уже имеете и замок с вертолетной площадкой и кругленькую сумму денег на своем банковском счете в банке и т.д. и т.п. Представьте, что вы это уже имеете. Понятно, что сперва разум не так-то легко смирится с этой мыслью, он будет по привычке возвращаться в то состояние, которое было. Но вы методом Натья йоги все больше и больше будете вживаться в этот образ и потом, действительно, вы будете ловить себя на том состоянии, как будто вы все это имеете. И как ни странно, вы будете получать и те блага, как если бы, вы уже это имели. Соответственно, вы ускорите созревание своей кармы. Все это приведет вас к убыстрению вашего духовного развития, поэтому иногда полезно визуализировать себя, или разыгрывать самого себя, какого бы хотели видеть в будущем. Не надо ждать будущего, чтобы прямо сейчас, немножко пожить жизнью будущего.</w:t>
      </w:r>
      <w:r w:rsidRPr="00B5519A">
        <w:rPr>
          <w:sz w:val="24"/>
          <w:szCs w:val="24"/>
        </w:rPr>
        <w:br/>
      </w:r>
      <w:r w:rsidRPr="00B5519A">
        <w:rPr>
          <w:sz w:val="24"/>
          <w:szCs w:val="24"/>
        </w:rPr>
        <w:br/>
      </w:r>
      <w:r w:rsidRPr="00B5519A">
        <w:rPr>
          <w:sz w:val="24"/>
          <w:szCs w:val="24"/>
          <w:shd w:val="clear" w:color="auto" w:fill="FFFFFF"/>
        </w:rPr>
        <w:t>Если вы научитесь это делать, то получите могущественный инструмент из быстрых методов йоги. Сразу же предупреждаю, при этом вас ждет масса сюрпризов и открытий. До тех пор пока вам какая-то мечта кажется несбыточной, вы все видите в одном свете, но как только вы хотя бы на секунду в театральной, игровой обстановке ту жизнь, которую вы мечтаете, вдруг вы начнете корректировать свои желания, вы вдруг поймете, это не совсем то, что вы хотели. Вы прекрасно знаете этот эффект по своей жизни, у многих из вас были желания, вы долго к ним стремились. Потом эти желания исполнялись, вы два-три дня порадовались, а потом вдруг выяснилось, что вообще-то вы хотели чего-то другого. Но просто не могли до этого сформулировать. Понятно, что таким образом вам уже новые желания приходится выставлять, опять долго ждать, чтобы они выполнились, а потом они опять выполнятся. И опять та же самая ситуация. Желания исполнились, а вы ловите себя на таком чувстве: ну да, исполнилось, все хорошо, но чего-то неуловимого нет. Этот бег по кругу со все новыми-новыми желаниями, очень и очень транжирит время нашей жизни!</w:t>
      </w:r>
      <w:r w:rsidRPr="00B5519A">
        <w:rPr>
          <w:sz w:val="24"/>
          <w:szCs w:val="24"/>
        </w:rPr>
        <w:br/>
      </w:r>
      <w:r w:rsidRPr="00B5519A">
        <w:rPr>
          <w:sz w:val="24"/>
          <w:szCs w:val="24"/>
        </w:rPr>
        <w:br/>
      </w:r>
      <w:r w:rsidRPr="00B5519A">
        <w:rPr>
          <w:sz w:val="24"/>
          <w:szCs w:val="24"/>
          <w:shd w:val="clear" w:color="auto" w:fill="FFFFFF"/>
        </w:rPr>
        <w:t>А иногда даже отработав в такой визуализационной практике Натья йоги, вы, как ни странно на поверхности своего будхи уравновесите одни бессознательные впечатления одних желаний, выполнением, хотя бы на уровне визуализации этих желаний. И у вас в голове ваша негативная карма немножко устаканится и как писал Патанджали в «Йога сутрах Патанджали», вы приблизитесь к состоянию бесстрастия. Когда у вас будет не страстная генерация желания. А что такое страстная генерация желания? Это, которое вы не контролируете. А желания сами по себе генерируются, а какая-то ваша часть со стороны на них наблюдает. И если это выработается, мы сможете пользоваться страстными методами, где вы сознательно будете якобы вовлекаться в страстное действие, страстную генерацию желания. Но на самом деле часть внутри вас останется незатронутой, в состоянии бесстрастия. Это несоизмеримо, как утверждают тексты, ускорит ваш личный путь самоосознания духовного развития. Поэтому, действительно, сделать такое упражнение, когда вы начинаете очень четко представлять, чего вы хотите, а для этого крайне желательно взять листик бумажки и ручку.</w:t>
      </w:r>
      <w:r w:rsidRPr="00B5519A">
        <w:rPr>
          <w:sz w:val="24"/>
          <w:szCs w:val="24"/>
        </w:rPr>
        <w:br/>
      </w:r>
      <w:r w:rsidRPr="00B5519A">
        <w:rPr>
          <w:sz w:val="24"/>
          <w:szCs w:val="24"/>
        </w:rPr>
        <w:br/>
      </w:r>
      <w:r w:rsidRPr="00B5519A">
        <w:rPr>
          <w:sz w:val="24"/>
          <w:szCs w:val="24"/>
          <w:shd w:val="clear" w:color="auto" w:fill="FFFFFF"/>
        </w:rPr>
        <w:t>У всех бумажка и листик есть? Ни у кого нет! Вы должны сесть и написать, чего вы хотите, как с можно большими подробностями. Не надо никому показывать то, что вы напишите, более того, снабдите это рисунками. Хотите вертолет, изобразите, хотите марку автомобиля нового, то хотя бы как она должна выглядеть, хотите красавицу жену, тоже чего-нибудь нарисуйте! Не-не, получишь то, о чем думаешь. Здесь понимаете, эффект янтры. Янтры, которая иногда бывает крайне абстрактное изображение, но оно каким-то образом сливается с конкретикой. Очень бы хорошо, чтобы вы написали то, чего вы хотите. Затем, друзья, после того как вы все это напишите и осознаете, надо четко знать чего вы хотите. Проблема наших сверх способностей, не потому что их запустить в действие, проблема наших сверх способностей заключается в том, что они толком не знают, что мы хотим. Знаете, как джин, который исполняет любые желания, но только ты сформулируй эти желания, чего хочешь. Потому что у нас в голове обычно какие-то смутные образы, причем эти образы иногда взаимоисключающие. Мы хотим в одно время чего-то одного, и в то же самое время чего-то прямо противоположного. И наши сверх способности сидят и не знают куда идти, вперед, назад.</w:t>
      </w:r>
      <w:r w:rsidRPr="00B5519A">
        <w:rPr>
          <w:sz w:val="24"/>
          <w:szCs w:val="24"/>
        </w:rPr>
        <w:br/>
      </w:r>
      <w:r w:rsidRPr="00B5519A">
        <w:rPr>
          <w:sz w:val="24"/>
          <w:szCs w:val="24"/>
        </w:rPr>
        <w:br/>
      </w:r>
      <w:r w:rsidRPr="00B5519A">
        <w:rPr>
          <w:sz w:val="24"/>
          <w:szCs w:val="24"/>
          <w:shd w:val="clear" w:color="auto" w:fill="FFFFFF"/>
        </w:rPr>
        <w:t>Так вот, если у нас очень четкая концепция, очень четкая концентрация, того чего мы хотим, то наши подсознательные сверхлогичные силы, начинают это воплощать хотите ли того или нет. Вы должны помнить из йоги следующее положение: У всех наших желаний есть одно очень мерзкое свойство, они все исполняются! Все, чего бы ни захотели. Другое, что когда они исполняются, мы вдруг понимаем, что хотели чего-то другого. Поэтому, собственно говоря, вся наша эволюция духовная, это из жизни в жизнь череда желаний, которые мы формулируем не подумав. Получаем их исполнение, потом начинаем их корректировать, не подумав, и так бесконечно. Но с другой стороны, если не будет этой череды желаний – выполнение желаний – желания, то мы вообще в животных превратимся. Без желаний таких страстных и яростных, нам очень тяжело будет развиваться. Вот у этого дерева есть желания? Вероятно, есть, но какие-то свои.</w:t>
      </w:r>
      <w:r w:rsidRPr="00B5519A">
        <w:rPr>
          <w:sz w:val="24"/>
          <w:szCs w:val="24"/>
        </w:rPr>
        <w:br/>
      </w:r>
      <w:r w:rsidRPr="00B5519A">
        <w:rPr>
          <w:sz w:val="24"/>
          <w:szCs w:val="24"/>
        </w:rPr>
        <w:br/>
      </w:r>
      <w:r w:rsidRPr="00B5519A">
        <w:rPr>
          <w:sz w:val="24"/>
          <w:szCs w:val="24"/>
          <w:shd w:val="clear" w:color="auto" w:fill="FFFFFF"/>
        </w:rPr>
        <w:t>После того, как вы очень четко сформулировали, что вы хотите в будущем. Давайте я пример приведу: чтобы у вас в будущем был, не знаю что, подскажите? Я уж боюсь что-то желать, у меня как несколько раз желания исполнились, то начинаю побаиваться. Кстати, вопрос кто-то задавал про Шри Видью, про мантру Шри Видья, я помню. Есть очень могущественные мантры, есть мантры прямого действия, но они, как правило, не в ходу. Вы их вряд ли получите, потому что все мантры, как правило, с защитой от дурака, а есть прямого действия, как автомат Калашникова, он не разбирает, он стреляет. Когда начинают ваши желания исполняться, становится страшно, не весело, а страшно. Потому что все должно вовремя приходить. Да, так вот, желаний, может быть какое угодно количество в будущем, но они должны быть очень четко сформулированы, конкретно, что вы хотите. И желания не должны противоречить друг другу. Крайне желательно, чтобы желания были от простого к сложному. Если вы желаете, к примеру: желаю через два года достичь бессмертия. Возможно, это или нет? Аксиоматически возможно, только это сразу замахнуться на ого-го, а для выполнения этого надо отменять все предыдущие слои нашей жизни, но которых все построено. Это все взаимоувязано.</w:t>
      </w:r>
      <w:r w:rsidRPr="00B5519A">
        <w:rPr>
          <w:sz w:val="24"/>
          <w:szCs w:val="24"/>
        </w:rPr>
        <w:br/>
      </w:r>
      <w:r w:rsidRPr="00B5519A">
        <w:rPr>
          <w:sz w:val="24"/>
          <w:szCs w:val="24"/>
        </w:rPr>
        <w:br/>
      </w:r>
      <w:r w:rsidRPr="00B5519A">
        <w:rPr>
          <w:sz w:val="24"/>
          <w:szCs w:val="24"/>
          <w:shd w:val="clear" w:color="auto" w:fill="FFFFFF"/>
        </w:rPr>
        <w:t>Поэтому начните с того, что вас больше всего волнует прямо сейчас. После того, как вы сформулировали свои желания, делается такой, как мы сказали бы современным языком – психический реактор или сцена, театр. Что такое театр, что такое сцена? Это полная аналогия вселенной! Вселенная она большая и вы в ней ходите, бродите, можете куда-то на ракете полететь. А вы делаете как бы карту вселенной в миниатюре, это сцена театра. Вы соответствующим образом подготавливаете эту сцену с помощью мантр, янтр. Мы попытаемся это сделать. Получается некий такой психический реактор, маленькое место, в котором все силы вселенной сконцентрированы и вам не надо для исполнения желаний куда-то ехать, или еще что-то. Все есть на сцене. Затем вы, как во всех этих ритуалах, помните, что крайне желательно, как во всех быстрых методах, как нас учат поучения в йоге, чтобы было три вида участников: ведущие, ведомые и зрители. Ведущие, они направляют общий сценарий выполнения ваших желаний, вы собственно, берете свой листик, где вы написали, что вы хотите и начинаете играть роль, как если бы все это случилось. Как угодно. Допустим, мечтаете вы о мерседесе и визуализируете, что открываете дверь, садитесь и едете. Вы начинаете проигрывать этот сценарий. Вот я уже богатый состоятельный крот, у меня счет в банке. Как будто вы все это имеете. И стараетесь, полностью погрузится в этот образ.</w:t>
      </w:r>
      <w:r w:rsidRPr="00B5519A">
        <w:rPr>
          <w:sz w:val="24"/>
          <w:szCs w:val="24"/>
        </w:rPr>
        <w:br/>
      </w:r>
      <w:r w:rsidRPr="00B5519A">
        <w:rPr>
          <w:sz w:val="24"/>
          <w:szCs w:val="24"/>
        </w:rPr>
        <w:br/>
      </w:r>
      <w:r w:rsidRPr="00B5519A">
        <w:rPr>
          <w:sz w:val="24"/>
          <w:szCs w:val="24"/>
          <w:shd w:val="clear" w:color="auto" w:fill="FFFFFF"/>
        </w:rPr>
        <w:t>Есть еще усложнения практик, это когда вы начинаете общаться с позиции, что вы уже все имеете, что хотели. Два человека, которые визуализируют. Для чего это надо? Когда вы сами визуализируете, это сильный толчок для пробуждения скрытых внутри вас способностей. Но как учат быстрые методы в йоге, ключики от пробуждения ваших способностей, прячутся в том социуме, в котором вы живете. Если общество вокруг вас благоприятно к вам настроено, то оно может активизировать те скрытые способности вашего разума, вашей интуиции о которых вы даже не догадываетесь и резко усилить действие практики. А для этого нужны ведущие, ведомые и зрители. И вы начинаете в этом психическом реакторе отыгрывать, как если бы у вас все исполнилось. Сцены из жизни. Да что ж такое, зайцы плакают (плач ребенка слышен), горе, да что ж такое? Фактически получается, что вы запускаете могущественные механизмы, которые в вас прячутся. После чего очень удивительные начинают быть эффекты. Если вы в миниатюре отработали на этой площадке сценической, то потом это как ритуал начинает разворачиваться по закону подобного в подобном во всей оставшейся вселенной и с вами в жизни.</w:t>
      </w:r>
      <w:r w:rsidRPr="00B5519A">
        <w:rPr>
          <w:sz w:val="24"/>
          <w:szCs w:val="24"/>
        </w:rPr>
        <w:br/>
      </w:r>
      <w:r w:rsidRPr="00B5519A">
        <w:rPr>
          <w:sz w:val="24"/>
          <w:szCs w:val="24"/>
        </w:rPr>
        <w:br/>
      </w:r>
      <w:r w:rsidRPr="00B5519A">
        <w:rPr>
          <w:sz w:val="24"/>
          <w:szCs w:val="24"/>
          <w:shd w:val="clear" w:color="auto" w:fill="FFFFFF"/>
        </w:rPr>
        <w:t>Вот такой метод. Надо сказать, что аналогичный метод применяется в так называемой Раджа йоге. Кстати сказать, про театральную йогу, Станиславский, насколько мне известно, изучал йогу. По-моему, он даже читал «Раджа йогу» Рамачараки. Причем, они, по-моему, изучали ее с Александром Грином, это тот, кто написал «Бегущая по волнам» и другие произведения. Даже некоторые утверждают, что какие-то свои положения «В системе Станиславского» были навеяны, в том числе и изучением Раджа йоги. К сожалению, Станиславский не успел в полном объеме изложить свою систему. Но, друзья, не спрашивайте меня про современный театр, я знаю о нем меньше, чем вы все. Я могу вам только со стороны Натья йоги что-то сказать. Как это увязывается с современными системами подготовки актеров и т.д. и т.д., я, конечно, мало что знаю. Вопросы, друзья? Да, пожалуйста!</w:t>
      </w:r>
      <w:r w:rsidRPr="00B5519A">
        <w:rPr>
          <w:sz w:val="24"/>
          <w:szCs w:val="24"/>
        </w:rPr>
        <w:br/>
      </w:r>
      <w:r w:rsidRPr="00B5519A">
        <w:rPr>
          <w:sz w:val="24"/>
          <w:szCs w:val="24"/>
        </w:rPr>
        <w:br/>
      </w:r>
      <w:r w:rsidRPr="00B5519A">
        <w:rPr>
          <w:sz w:val="24"/>
          <w:szCs w:val="24"/>
          <w:shd w:val="clear" w:color="auto" w:fill="FFFFFF"/>
        </w:rPr>
        <w:t>Вопрос: Светлана Ерохина, группа Астра. Мы сейчас говорили о том, что отрабатывая какой-то сценарий через практику, мы тем самым привлекаем такой же сценарий из собственной жизни. А как же с такими практиками как Чод? Где мы наоборот хотим отработать практики, чтобы потом никогда не столкнуться с этим в жизни.</w:t>
      </w:r>
      <w:r w:rsidRPr="00B5519A">
        <w:rPr>
          <w:sz w:val="24"/>
          <w:szCs w:val="24"/>
        </w:rPr>
        <w:br/>
      </w:r>
      <w:r w:rsidRPr="00B5519A">
        <w:rPr>
          <w:sz w:val="24"/>
          <w:szCs w:val="24"/>
        </w:rPr>
        <w:br/>
      </w:r>
      <w:r w:rsidRPr="00B5519A">
        <w:rPr>
          <w:sz w:val="24"/>
          <w:szCs w:val="24"/>
          <w:shd w:val="clear" w:color="auto" w:fill="FFFFFF"/>
        </w:rPr>
        <w:t>Запорожцев: Нет, так это одно другому не противоречит. Вы как бы провернули в этой практике, вот представьте, были какие-то моменты, с какими вы бы не хотели сталкиваться. Допустим, вы не хотели бы ждать 10 лет, чтобы у вас получился этот результат, и вы его на театральной площадке отрабатываете в ускоренном масштабе. Точно также и с этими практиками мрачными. Вы же не хотите, чтобы вас, действительно, какие-то чудовища жрали. Вы хотите по окончании практики получить результат, как будто вас уже сожрали. Вы понимаете? Поэтому логика здесь достаточно прозрачная. Еще вопросы? Еще раз, друзья, можно Натья йогу свести к «Йога Сутрам Патанджали». Работе с нашими бессознательными впечатлениями на поверхности нашего разума. Вы не должны ждать пока это впечатление пробудится в реальной жизни и притянет то или иное условие в жизни, и вы будете страдать, а не наслаждаться в этой жизни. А можно хотя бы, до известной степени то, что входит в эту практику, отработать какие-то моменты уже в более благоприятных условиях. Что, если потом начнет развиваться негативная карма, того или иного события, то во-первых, она будет ослаблена тем, что частично вы это уже отыграли. Во-вторых, уже знаете, какой сценарий поведения будет при разворачивании той или иной кармы. Вы достаточно, безболезненно обходите. В-третьих, появляется еще масса, таких, совершенно неочевидных инструментов по работе со своей кармой, обрати поражение в победу. Действительно, когда пришла пьяная компания и начинает орать, то это наоборот, превращается в усиление твоей практики. Не в помеху твоей практики, а в усиление!</w:t>
      </w:r>
      <w:r w:rsidRPr="00B5519A">
        <w:rPr>
          <w:sz w:val="24"/>
          <w:szCs w:val="24"/>
        </w:rPr>
        <w:br/>
      </w:r>
      <w:r w:rsidRPr="00B5519A">
        <w:rPr>
          <w:sz w:val="24"/>
          <w:szCs w:val="24"/>
        </w:rPr>
        <w:br/>
      </w:r>
      <w:r w:rsidRPr="00B5519A">
        <w:rPr>
          <w:sz w:val="24"/>
          <w:szCs w:val="24"/>
          <w:shd w:val="clear" w:color="auto" w:fill="FFFFFF"/>
        </w:rPr>
        <w:t>Вопрос: У меня такой вопрос. Когда мы начинаем использовать Натью йогу, должно ли быть начало и конец? Или мы можем играть на протяжении своей обыденной жизни и как нам быть в таком случае с нашими близкими? Потому что мы можем играть в совершенных, успешных людей и наши близкие люди могут начать чувствовать, что мы с ними неискренни, не открыты, не доверяем и страдать от этого. Потому что для очень многих большая ценность вот это доверие, открытость, близость, когда люди приходят и делятся своими проблемами, переживаниями. А когда ты все время говоришь, что у тебя все хорошо, ты совершенен, все идеально, то получается какая-то фальшь, неискренность. Нужно ли ограничивать эту игру какими-то временными рамками?</w:t>
      </w:r>
      <w:r w:rsidRPr="00B5519A">
        <w:rPr>
          <w:sz w:val="24"/>
          <w:szCs w:val="24"/>
        </w:rPr>
        <w:br/>
      </w:r>
      <w:r w:rsidRPr="00B5519A">
        <w:rPr>
          <w:sz w:val="24"/>
          <w:szCs w:val="24"/>
        </w:rPr>
        <w:br/>
      </w:r>
      <w:r w:rsidRPr="00B5519A">
        <w:rPr>
          <w:sz w:val="24"/>
          <w:szCs w:val="24"/>
          <w:shd w:val="clear" w:color="auto" w:fill="FFFFFF"/>
        </w:rPr>
        <w:t>Запорожцев: Здесь на самом деле два вопроса, не один, а два. Если мы используем Натья йогу как быстрый метод в йоге, то, безусловно, согласно теории быстрых методов в йоге, у каждой практики должны быть: начало, собственно практики, завершение практики. Действительно, очень странно бы смотрелся актер в театре, который пришел в театр и начал играть роль Гамлета – Быть или не быть! Цирк уехал, а клоуны остались. Все уже разошлись, а он никак не может выйти из этой роли. Приходит домой и говорит: Бедный Йорик, бедный Йорик. Как на него родные и близкие посмотрят. Все хорошо и уместно в свое время и в своем месте, если эта практика, то да.</w:t>
      </w:r>
      <w:r w:rsidRPr="00B5519A">
        <w:rPr>
          <w:sz w:val="24"/>
          <w:szCs w:val="24"/>
        </w:rPr>
        <w:br/>
      </w:r>
      <w:r w:rsidRPr="00B5519A">
        <w:rPr>
          <w:sz w:val="24"/>
          <w:szCs w:val="24"/>
        </w:rPr>
        <w:br/>
      </w:r>
      <w:r w:rsidRPr="00B5519A">
        <w:rPr>
          <w:sz w:val="24"/>
          <w:szCs w:val="24"/>
          <w:shd w:val="clear" w:color="auto" w:fill="FFFFFF"/>
        </w:rPr>
        <w:t>Теперь, что же касается другого вопроса, не имеющего отношения к Натья йоге. Это взаимоотношения с нашими родными и близкими, это из другой оперы. Здесь есть две крайности, конечно уж очень плохо, когда мы закрыты от своих родных и близких. Но и обратная ситуация, когда мы начинаем их грузить какими-то второстепенными проблемами, а они ни в чем не виноваты. Это тоже издевательство над неповинными людьми. Здесь должен быть какой-то разумный подход, потому что я знаю людей, которые вечно ноют. Ты лучше не ной, ты лучше быстро исправь положение и веселись. Я помню, был такой случай: девушка приехала на семинар и она весь семинар звонила по телефону своим подругам, рассказывала им, как она поссорилась со своим бойфрендом. А вся вселенная должна знать, якобы открытость, якобы ничего не скрывает, но это нужно кому-то? Может эту энергию потратить на то, чтобы помириться с этим бойфрендом, понимаете? Здесь много таких моментов. Потом есть такие в жизни каждого человека такие моменты, когда он самому близкому человеку сказать не может, просто не может найти подходящих слов.</w:t>
      </w:r>
      <w:r w:rsidRPr="00B5519A">
        <w:rPr>
          <w:sz w:val="24"/>
          <w:szCs w:val="24"/>
        </w:rPr>
        <w:br/>
      </w:r>
      <w:r w:rsidRPr="00B5519A">
        <w:rPr>
          <w:sz w:val="24"/>
          <w:szCs w:val="24"/>
        </w:rPr>
        <w:br/>
      </w:r>
      <w:r w:rsidRPr="00B5519A">
        <w:rPr>
          <w:sz w:val="24"/>
          <w:szCs w:val="24"/>
          <w:shd w:val="clear" w:color="auto" w:fill="FFFFFF"/>
        </w:rPr>
        <w:t>Поэтому в йоге, в йоге, скажем в триаде, очень четко предписывается такая вещь, какое-то время ты должен находиться в одиночестве, чтобы общаться один на один с Абсолютом. Потому что иногда, а я по себе знаю, иногда хочется поплакаться в жилетку и единственное, что можешь себе позволить, это просто плакаться, без конкретики. Почему? Потому что начинаешь рассказывать конкретику, начинают просто не понимать. Потому что ты словами не можешь сказать, что не так, что не эдак, более того, все начинают напрягаться. Ты понимаешь, что не можешь подобрать, хочется чего-то большого ого-го, большого и светлого, а как это словами сказать. Не получается, хочется поплакать, начинаешь плакаться, а все говорят: что ты плачешь? Поэтому здесь лучше так: у меня пятиминутка, я плачу, 5 минут все плохо, и вы меня успокаиваете, а потом я поплакал и все замечательно. Какой-то, вы помнит, элемент игры, но вы помните, что можно перегрузить своими эмоциями других. Представьте, когда кто-то другой вечно ноет, вечно плохо, у него вечно проблемы, это напряги.</w:t>
      </w:r>
      <w:r w:rsidRPr="00B5519A">
        <w:rPr>
          <w:sz w:val="24"/>
          <w:szCs w:val="24"/>
        </w:rPr>
        <w:br/>
      </w:r>
      <w:r w:rsidRPr="00B5519A">
        <w:rPr>
          <w:sz w:val="24"/>
          <w:szCs w:val="24"/>
        </w:rPr>
        <w:br/>
      </w:r>
      <w:r w:rsidRPr="00B5519A">
        <w:rPr>
          <w:sz w:val="24"/>
          <w:szCs w:val="24"/>
          <w:shd w:val="clear" w:color="auto" w:fill="FFFFFF"/>
        </w:rPr>
        <w:t>Теперь, что касается вот этой практики, это тоже, друзья, иногда одно не вовремя брошенное слово, оно лишь ухудшит ситуацию. Это уже мудрость, такая житейская мудрость как себя вести. А вообще говоря, со временем, если это ваши, действительно ваши близкие, не спрашивая, они итак вас чувствовать будут. Не надо ничего говорить, они и без того поймут.</w:t>
      </w:r>
      <w:r w:rsidRPr="00B5519A">
        <w:rPr>
          <w:sz w:val="24"/>
          <w:szCs w:val="24"/>
        </w:rPr>
        <w:br/>
      </w:r>
      <w:r w:rsidRPr="00B5519A">
        <w:rPr>
          <w:sz w:val="24"/>
          <w:szCs w:val="24"/>
        </w:rPr>
        <w:br/>
      </w:r>
      <w:r w:rsidRPr="00B5519A">
        <w:rPr>
          <w:sz w:val="24"/>
          <w:szCs w:val="24"/>
          <w:shd w:val="clear" w:color="auto" w:fill="FFFFFF"/>
        </w:rPr>
        <w:t>Продолжение вопроса: Получается, мы все равно играем некую роль в жизни, так или иначе. И просто мы выбираем, какую именно? В Раджа йоге, раджа никогда не может показать свою слабость. Вот он всю жизнь играет роль Раджи. И мы, точно также всю свою жизнь играем какую-то роль, а не плачемся. Нет регламентов, нет начала?</w:t>
      </w:r>
      <w:r w:rsidRPr="00B5519A">
        <w:rPr>
          <w:sz w:val="24"/>
          <w:szCs w:val="24"/>
        </w:rPr>
        <w:br/>
      </w:r>
      <w:r w:rsidRPr="00B5519A">
        <w:rPr>
          <w:sz w:val="24"/>
          <w:szCs w:val="24"/>
        </w:rPr>
        <w:br/>
      </w:r>
      <w:r w:rsidRPr="00B5519A">
        <w:rPr>
          <w:sz w:val="24"/>
          <w:szCs w:val="24"/>
          <w:shd w:val="clear" w:color="auto" w:fill="FFFFFF"/>
        </w:rPr>
        <w:t>Запорожцев: Понимаете, что даже когда вы плачете, вы играете роль плакальщика. Я не знаю, что здесь ответить. Жизнь она разная! Что вы от меня хотели: Все открыли блокноты и записали, как вы должны жить – Делай раз, делай два, делай … Мир, вот наша жизнь, что такое? Вы помните, с чего начался наш семинар. Что такое жизнь, по большому счету? Жизнь это свобода! Вы свободны во всем, вы свободны делать глупости, вы свободны вести нелогично, логично, сверхлогично. Вы свободны с кем-то общаться или свободны остаться в одиночестве. Кто вам может сказать, как вам жить? Какую игру играть или не играть? Согласно концепции йоги, вас всех сотворил Абсолют. Как вас всех сотворил Абсолют? Очень просто, по своему образу и подобию, СВОБОДНЫМИ! Какое учение, течение, религия, философское течение может претендовать на вашу свободу и навязывать вам какие-то роли? Никакое. Даже Абсолют вам никаких ролей не навязывает. Какая йога, даже Натья йога вам может навязать. Это все, что у вас лично, хотите, будет так, хотите, будет этак. Ухватите, пожалуйста, если вы хотите, хоть что-то понять в йоге, ухватите понятие свободы. Много проблем решатся, начиная от бытовых со своим мужем или женой, и вы сможете жить с другим человеком, если вы поймете, что ваша свобода вместе, больше чем свобода по отдельности! Все, больше ничего вас не удержит вместе. Понятие свободы, друзья, оно не такое простое, как кажется.</w:t>
      </w:r>
      <w:r w:rsidRPr="00B5519A">
        <w:rPr>
          <w:sz w:val="24"/>
          <w:szCs w:val="24"/>
        </w:rPr>
        <w:br/>
      </w:r>
      <w:r w:rsidRPr="00B5519A">
        <w:rPr>
          <w:sz w:val="24"/>
          <w:szCs w:val="24"/>
        </w:rPr>
        <w:br/>
      </w:r>
      <w:r w:rsidRPr="00B5519A">
        <w:rPr>
          <w:sz w:val="24"/>
          <w:szCs w:val="24"/>
          <w:shd w:val="clear" w:color="auto" w:fill="FFFFFF"/>
        </w:rPr>
        <w:t>У кого-то еще был вопрос. Сразу сюда, чтобы мы время не теряли.</w:t>
      </w:r>
      <w:r w:rsidRPr="00B5519A">
        <w:rPr>
          <w:sz w:val="24"/>
          <w:szCs w:val="24"/>
        </w:rPr>
        <w:br/>
      </w:r>
      <w:r w:rsidRPr="00B5519A">
        <w:rPr>
          <w:sz w:val="24"/>
          <w:szCs w:val="24"/>
        </w:rPr>
        <w:br/>
      </w:r>
      <w:r w:rsidRPr="00B5519A">
        <w:rPr>
          <w:sz w:val="24"/>
          <w:szCs w:val="24"/>
          <w:shd w:val="clear" w:color="auto" w:fill="FFFFFF"/>
        </w:rPr>
        <w:t>Уточнение по предыдущему вопросу: Мне кажется, что появилось непонимание. Мы не играем роль другого человека, мы не притворяемся кем-то. Мы просто в жизни играем разные роли, как мы уже вчера говорили. На работе мы играем роль профессионала, дома мы играем роль жены или мамы, хранительницы очага, еще кого-то. И если что-то, где-то идет сбой, не ладится, то мне кажется, что надо просто, как метод, где начало, а где конец игры, мы должны переключиться. С одной деятельности, грубо говоря, на другую. Вот допустим, дома конфликт какой-то, не заладилось, и мы не можем решить конфликт или притвориться, что ничего не было. Но жизнь заставляет нас перейти из одного состояния в другое. Допустим, мы поссорились, а нам надо идти на работу и мы вместо того, чтобы тащить этот шлейф, дома поругались и все плохо, нас не поняли, растут обиды, наш партнер ведет себя не так как надо, а мы переживаем, переживаем и эти сопли везем за собой на работу. Вместо этого мы приходим и просто активно включаемся в эту деятельность, в которую мы должны включиться на 8-10 часов нашей работы. И мы играем роль вот этого профессионала, помогаем людям чем-то, если мы врач, не важно, учитель или кто-то. Мы сами перестаем эти сопли жевать и в этот момент меняемся, и домой мы все равно приходим другими. Мы не возвращаемся в том же самом состоянии, в котором мы вышли. И мы начинаем уже с другой отметки, не с той, которой расстались. И так в любой деятельности, поссорились, иди к другу, который когда-то просил тебя навестить, попросил твоей помощи и ты уже пришел не в роли жертвы, а наоборот, человека, от которого ждут помощи. И ты включился в это, играешь роль хорошего друга или подруги. Помогаешь кому-то. Усилием воли стоит переключать себя на другую роль.</w:t>
      </w:r>
      <w:r w:rsidRPr="00B5519A">
        <w:rPr>
          <w:sz w:val="24"/>
          <w:szCs w:val="24"/>
        </w:rPr>
        <w:br/>
      </w:r>
      <w:r w:rsidRPr="00B5519A">
        <w:rPr>
          <w:sz w:val="24"/>
          <w:szCs w:val="24"/>
        </w:rPr>
        <w:br/>
      </w:r>
      <w:r w:rsidRPr="00B5519A">
        <w:rPr>
          <w:sz w:val="24"/>
          <w:szCs w:val="24"/>
          <w:shd w:val="clear" w:color="auto" w:fill="FFFFFF"/>
        </w:rPr>
        <w:t>Запорожцев: Друзья, вы выигрываете время. Раз, у вас роль какая-то пошла не в ту сторону, а вы ее заморозили, тайм-аут. Громче, пожалуйста.</w:t>
      </w:r>
      <w:r w:rsidRPr="00B5519A">
        <w:rPr>
          <w:sz w:val="24"/>
          <w:szCs w:val="24"/>
        </w:rPr>
        <w:br/>
      </w:r>
      <w:r w:rsidRPr="00B5519A">
        <w:rPr>
          <w:sz w:val="24"/>
          <w:szCs w:val="24"/>
        </w:rPr>
        <w:br/>
      </w:r>
      <w:r w:rsidRPr="00B5519A">
        <w:rPr>
          <w:sz w:val="24"/>
          <w:szCs w:val="24"/>
          <w:shd w:val="clear" w:color="auto" w:fill="FFFFFF"/>
        </w:rPr>
        <w:t>Участница: По поводу раджей. В семейной жизни многие из них даже милашечки, может даже подкаблучники, некоторые из них, компенсируют. Я вот хотела попросить объяснить другую вещь, надеюсь, вы меня поймете, разницу между нашими обычными мечтаниями, в которые мы следуем за какими-то образами, вовлекаясь все больше, продолжая внутреннюю болтовню и визуализацией, которая по сути театр, если так разобраться и между Натьей йогой. Потому что Натья йога это та же йога, только с физическим аспектом.</w:t>
      </w:r>
      <w:r w:rsidRPr="00B5519A">
        <w:rPr>
          <w:sz w:val="24"/>
          <w:szCs w:val="24"/>
        </w:rPr>
        <w:br/>
      </w:r>
      <w:r w:rsidRPr="00B5519A">
        <w:rPr>
          <w:sz w:val="24"/>
          <w:szCs w:val="24"/>
        </w:rPr>
        <w:br/>
      </w:r>
      <w:r w:rsidRPr="00B5519A">
        <w:rPr>
          <w:sz w:val="24"/>
          <w:szCs w:val="24"/>
          <w:shd w:val="clear" w:color="auto" w:fill="FFFFFF"/>
        </w:rPr>
        <w:t>Запорожцев: Понимаете, визуализацию вы можете практиковать один на один со вселенной, у вас один зритель, это вселенная. Иногда можно, а я помню, меня заставляли делать практики йоги визуализации и я должен был поселиться в одиночестве, достаточно долго один жить. А когда мне надоедало одиночество, я должен был визуализировать себе собеседников. Управляемая шизофрения, да. Причем, не просто собеседников, а теперь визуализируешь, чтоб к тебе Патанджали пришел, вполне конкретный. А как он выглядел? Это после этого я начал интересоваться, что Патанджали не мог быть с седой бородой, потому что согласно концепции йоги, если ты занимаешься йогой, то ты должен выглядеть как 16-летний юноша. Это уже после этого мне на ум пришло. В йоге визуализации, собственно говоря, все идет, как вам сказать, не так быстро. А вот когда ты отрабатываешь тот же самый ритуал, но на сцене в тройной силе: ведущий, ведомые, зрители, то оно вас раз, как в тиски зажало. Ты начинаешь видеть, что вокруг то другие живые люди, тебе невольно раз и адреналинчик, ты уже бодрячок. Как в этом случае с пьяной компанией, но только уже с другой стороны. Вот вы выходите на сцену –адреналин, и в голове уже как-то по-другому все пошло. Если до этого была мутная картинка, то теперь все ясней и ясней. Поэтому, конечно, йоги они взаимно пересекающиеся, взаимодополняющие друг друга, но каждая имеет свою специфику.</w:t>
      </w:r>
      <w:r w:rsidRPr="00B5519A">
        <w:rPr>
          <w:sz w:val="24"/>
          <w:szCs w:val="24"/>
        </w:rPr>
        <w:br/>
      </w:r>
      <w:r w:rsidRPr="00B5519A">
        <w:rPr>
          <w:sz w:val="24"/>
          <w:szCs w:val="24"/>
        </w:rPr>
        <w:br/>
      </w:r>
      <w:r w:rsidRPr="00B5519A">
        <w:rPr>
          <w:sz w:val="24"/>
          <w:szCs w:val="24"/>
          <w:shd w:val="clear" w:color="auto" w:fill="FFFFFF"/>
        </w:rPr>
        <w:t>У меня маленький вопрос по желаниям. Можно ли свои желания отменить? Если ты понимаешь, что твое прежнее страстное желание, оно мне больше уже не нравится. Или же мы это делаем методом замещения на прямо противоположное?</w:t>
      </w:r>
      <w:r w:rsidRPr="00B5519A">
        <w:rPr>
          <w:sz w:val="24"/>
          <w:szCs w:val="24"/>
        </w:rPr>
        <w:br/>
      </w:r>
      <w:r w:rsidRPr="00B5519A">
        <w:rPr>
          <w:sz w:val="24"/>
          <w:szCs w:val="24"/>
        </w:rPr>
        <w:br/>
      </w:r>
      <w:r w:rsidRPr="00B5519A">
        <w:rPr>
          <w:sz w:val="24"/>
          <w:szCs w:val="24"/>
          <w:shd w:val="clear" w:color="auto" w:fill="FFFFFF"/>
        </w:rPr>
        <w:t>Запорожцев: Друзья, мы всю свою жизнь только и занимаемся, что отменяем все предыдущие желания. Вот 99% энергии, которой вы тратите в своей повседневной жизни, идет не на приобретение нового, а на то старое, что желал, не совершилось. Это обычная ситуация. Мы сперва к чему-то неосознанно стремимся, что-то притягиваем, потом оно начинает приближаться, мы это поближе рассматриваем и потом с ужасом начинаем от себя… На этом очень много чего теряется. И конечно, вся наша жизнь, по сути дела из этого состоит. К чему-то мы тянемся, а что-то мы прогоняем. Но только то, что мы прогоняем, как следует из теории йоги, когда на предыдущих шагах, мы притягивали. Прямо или косвенно, неочевидно это было. Вот таким образом. Ответил на вопрос или нет или конкретика? Хорошо!</w:t>
      </w:r>
      <w:r w:rsidRPr="00B5519A">
        <w:rPr>
          <w:sz w:val="24"/>
          <w:szCs w:val="24"/>
        </w:rPr>
        <w:br/>
      </w:r>
      <w:r w:rsidRPr="00B5519A">
        <w:rPr>
          <w:sz w:val="24"/>
          <w:szCs w:val="24"/>
        </w:rPr>
        <w:br/>
      </w:r>
      <w:r w:rsidRPr="00B5519A">
        <w:rPr>
          <w:sz w:val="24"/>
          <w:szCs w:val="24"/>
          <w:shd w:val="clear" w:color="auto" w:fill="FFFFFF"/>
        </w:rPr>
        <w:t>Дополнение по вопросу: Желание было, потом стало приближаться и не пугающее. Просто я поняла, что оно мне не нужное. Как обнулить?</w:t>
      </w:r>
      <w:r w:rsidRPr="00B5519A">
        <w:rPr>
          <w:sz w:val="24"/>
          <w:szCs w:val="24"/>
        </w:rPr>
        <w:br/>
      </w:r>
      <w:r w:rsidRPr="00B5519A">
        <w:rPr>
          <w:sz w:val="24"/>
          <w:szCs w:val="24"/>
        </w:rPr>
        <w:br/>
      </w:r>
      <w:r w:rsidRPr="00B5519A">
        <w:rPr>
          <w:sz w:val="24"/>
          <w:szCs w:val="24"/>
          <w:shd w:val="clear" w:color="auto" w:fill="FFFFFF"/>
        </w:rPr>
        <w:t>Запорожцев: Волеизъявите прямо противоположное, с равной силой интенсивности.</w:t>
      </w:r>
      <w:r w:rsidRPr="00B5519A">
        <w:rPr>
          <w:sz w:val="24"/>
          <w:szCs w:val="24"/>
        </w:rPr>
        <w:br/>
      </w:r>
      <w:r w:rsidRPr="00B5519A">
        <w:rPr>
          <w:sz w:val="24"/>
          <w:szCs w:val="24"/>
        </w:rPr>
        <w:br/>
      </w:r>
      <w:r w:rsidRPr="00B5519A">
        <w:rPr>
          <w:sz w:val="24"/>
          <w:szCs w:val="24"/>
          <w:shd w:val="clear" w:color="auto" w:fill="FFFFFF"/>
        </w:rPr>
        <w:t>Вопрос: Если пользоваться логикой. Вы хотели, к примеру, 3-х комнатную квартиру в центре Москвы. Хотели, хотели, накопили денег, потом поняли, что она вам не нужна. Купили что-то другое, открыли йога центр, не 3-х комнатную квартиру.</w:t>
      </w:r>
      <w:r w:rsidRPr="00B5519A">
        <w:rPr>
          <w:sz w:val="24"/>
          <w:szCs w:val="24"/>
        </w:rPr>
        <w:br/>
      </w:r>
      <w:r w:rsidRPr="00B5519A">
        <w:rPr>
          <w:sz w:val="24"/>
          <w:szCs w:val="24"/>
        </w:rPr>
        <w:br/>
      </w:r>
      <w:r w:rsidRPr="00B5519A">
        <w:rPr>
          <w:sz w:val="24"/>
          <w:szCs w:val="24"/>
          <w:shd w:val="clear" w:color="auto" w:fill="FFFFFF"/>
        </w:rPr>
        <w:t>Запорожцев: А пятикомнатную в Нью-Йорке!</w:t>
      </w:r>
      <w:r w:rsidRPr="00B5519A">
        <w:rPr>
          <w:sz w:val="24"/>
          <w:szCs w:val="24"/>
        </w:rPr>
        <w:br/>
      </w:r>
      <w:r w:rsidRPr="00B5519A">
        <w:rPr>
          <w:sz w:val="24"/>
          <w:szCs w:val="24"/>
        </w:rPr>
        <w:br/>
      </w:r>
      <w:r w:rsidRPr="00B5519A">
        <w:rPr>
          <w:sz w:val="24"/>
          <w:szCs w:val="24"/>
          <w:shd w:val="clear" w:color="auto" w:fill="FFFFFF"/>
        </w:rPr>
        <w:t>Продолжение: Или свечной заводик купили, а не квартиру. Дали одно, получили другое. Почему нельзя, можно! Или, вы не купили ни одно, ни другое, выкинули деньги.</w:t>
      </w:r>
      <w:r w:rsidRPr="00B5519A">
        <w:rPr>
          <w:sz w:val="24"/>
          <w:szCs w:val="24"/>
        </w:rPr>
        <w:br/>
      </w:r>
      <w:r w:rsidRPr="00B5519A">
        <w:rPr>
          <w:sz w:val="24"/>
          <w:szCs w:val="24"/>
        </w:rPr>
        <w:br/>
      </w:r>
      <w:r w:rsidRPr="00B5519A">
        <w:rPr>
          <w:sz w:val="24"/>
          <w:szCs w:val="24"/>
          <w:shd w:val="clear" w:color="auto" w:fill="FFFFFF"/>
        </w:rPr>
        <w:t>Запорожцев: Я не понимаю, в чем проблема? Вы в своей личной вселенной волеизъявляли одни законы, и ваша вселенная по ним начинает потихонечку жить. Потом вы поняли, что нет, какие-то дурацкие законы, давай ка, прямо противоположные буду изъявлять. Начинаете другие волеизъявлять, понятно, что они где-то начинают приходить в противоречие друг с другом. Вы получаете ситуацию неопределенности в каких-то моментах, ни да, ни нет, ни туда, ни сюда. Потом, если антиволеизъявление побеждает, то оно полностью сносит то, что было до этого. Друзья, вы свободны! Вы свободны построить свою личную вселенную такой, какой вы захотите. Все, что вы видите, это результат ваших предыдущих желаний. Никто не мешает вам иметь другие желания и построить что-то новое. Дальше идем.</w:t>
      </w:r>
      <w:r w:rsidRPr="00B5519A">
        <w:rPr>
          <w:sz w:val="24"/>
          <w:szCs w:val="24"/>
        </w:rPr>
        <w:br/>
      </w:r>
      <w:r w:rsidRPr="00B5519A">
        <w:rPr>
          <w:sz w:val="24"/>
          <w:szCs w:val="24"/>
        </w:rPr>
        <w:br/>
      </w:r>
      <w:r w:rsidRPr="00B5519A">
        <w:rPr>
          <w:sz w:val="24"/>
          <w:szCs w:val="24"/>
          <w:shd w:val="clear" w:color="auto" w:fill="FFFFFF"/>
        </w:rPr>
        <w:t>Дополнение к вопросу: Вы говорили, что мы можем визуализировать желание, как будто оно исполнилось, чтобы его приблизить. А можно его избыть тем же самым.</w:t>
      </w:r>
      <w:r w:rsidRPr="00B5519A">
        <w:rPr>
          <w:sz w:val="24"/>
          <w:szCs w:val="24"/>
        </w:rPr>
        <w:br/>
      </w:r>
      <w:r w:rsidRPr="00B5519A">
        <w:rPr>
          <w:sz w:val="24"/>
          <w:szCs w:val="24"/>
        </w:rPr>
        <w:br/>
      </w:r>
      <w:r w:rsidRPr="00B5519A">
        <w:rPr>
          <w:sz w:val="24"/>
          <w:szCs w:val="24"/>
          <w:shd w:val="clear" w:color="auto" w:fill="FFFFFF"/>
        </w:rPr>
        <w:t>Запорожцев: Абсолютно правильно, частично избыть его. Это очень трудная тема, я не хотел ее касаться на нашем семинаре, потому что она, как правило, очень плохо понимается. Это всякого рода обряды по нейтрализации всякого рода негатива. Допустим, Веды, Адхарва Веда, полна этих заклинаний и обрядов. Если приснился дурной сон, то должен сделать это и то, пятое, десятое. Если враги готовы напасть, то должен сделать это, это, пятое, десятое. Способ работы с этими тенденциями негативными, но только таким способом, чтобы они грамотно исполнились, не во вред, а в пользу.</w:t>
      </w:r>
      <w:r w:rsidRPr="00B5519A">
        <w:rPr>
          <w:sz w:val="24"/>
          <w:szCs w:val="24"/>
        </w:rPr>
        <w:br/>
      </w:r>
      <w:r w:rsidRPr="00B5519A">
        <w:rPr>
          <w:sz w:val="24"/>
          <w:szCs w:val="24"/>
        </w:rPr>
        <w:br/>
      </w:r>
      <w:r w:rsidRPr="00B5519A">
        <w:rPr>
          <w:sz w:val="24"/>
          <w:szCs w:val="24"/>
          <w:shd w:val="clear" w:color="auto" w:fill="FFFFFF"/>
        </w:rPr>
        <w:t>Вопрос: Алексей Сомов, группа Астра. Натья йога, это, на мой взгляд, такая вещь, которая в принципе позволяет нам наши желания использовать двояко. С одной стороны, вроде как, мы используем свою энергию вовне, и тем самым сразу получая результат, сразу в майе. И второе, посредством этих желаний, видя, как они исполняются, уметь корректировать с помощью ритуалов и еще чего-то, также получать вот этот отблеск нашего высшего я, попытаться уловить с помощью этих желаний.</w:t>
      </w:r>
      <w:r w:rsidRPr="00B5519A">
        <w:rPr>
          <w:sz w:val="24"/>
          <w:szCs w:val="24"/>
        </w:rPr>
        <w:br/>
      </w:r>
      <w:r w:rsidRPr="00B5519A">
        <w:rPr>
          <w:sz w:val="24"/>
          <w:szCs w:val="24"/>
        </w:rPr>
        <w:br/>
      </w:r>
      <w:r w:rsidRPr="00B5519A">
        <w:rPr>
          <w:sz w:val="24"/>
          <w:szCs w:val="24"/>
          <w:shd w:val="clear" w:color="auto" w:fill="FFFFFF"/>
        </w:rPr>
        <w:t>Запорожцев: Абсолютно верно.</w:t>
      </w:r>
      <w:r w:rsidRPr="00B5519A">
        <w:rPr>
          <w:sz w:val="24"/>
          <w:szCs w:val="24"/>
        </w:rPr>
        <w:br/>
      </w:r>
      <w:r w:rsidRPr="00B5519A">
        <w:rPr>
          <w:sz w:val="24"/>
          <w:szCs w:val="24"/>
        </w:rPr>
        <w:br/>
      </w:r>
      <w:r w:rsidRPr="00B5519A">
        <w:rPr>
          <w:sz w:val="24"/>
          <w:szCs w:val="24"/>
          <w:shd w:val="clear" w:color="auto" w:fill="FFFFFF"/>
        </w:rPr>
        <w:t>Сомов: И соответственно получается, что нам не надо бояться своих желаний. Натья йога помогает работать с желаниями. Моделировать и соответственно ими манипулировать.</w:t>
      </w:r>
      <w:r w:rsidRPr="00B5519A">
        <w:rPr>
          <w:sz w:val="24"/>
          <w:szCs w:val="24"/>
        </w:rPr>
        <w:br/>
      </w:r>
      <w:r w:rsidRPr="00B5519A">
        <w:rPr>
          <w:sz w:val="24"/>
          <w:szCs w:val="24"/>
        </w:rPr>
        <w:br/>
      </w:r>
      <w:r w:rsidRPr="00B5519A">
        <w:rPr>
          <w:sz w:val="24"/>
          <w:szCs w:val="24"/>
          <w:shd w:val="clear" w:color="auto" w:fill="FFFFFF"/>
        </w:rPr>
        <w:t>Запорожцев: Да, да, да! Друзья, вот у нас был вопрос про нелогичность, логичность и сверх логичность. Но вторая тема, которая меня очень беспокоит, это ваше отношение к желаниям. Почему то на Западе сформировалось такое впечатление, что йог или йогиня должны быть такими, прошу прощения, отмороженными. Что воля, что неволя все равно, такими – никакими! Но извините, в таком же состоянии находится и корова, и дуб в таком же состоянии. Вы должны понимать такую вещь. В желаниях ваших нет ничего плохого! Это, во-первых. В ваших желаниях нет ничего плохого, если бы у вас не было желаний, вы бы не сформировались как люди. Вы бы не сформировали свой разум. Вы помните, что согласно идеологии йоги, мы все находимся в трех стадиях. Сперва мы в скотском состоянии тамаса, состоянии животного. У животного мало желаний. Еще раз, найдите где-нибудь корову или лошадь и поинтересуйтесь, сколько у нее желаний и каких. Но, по мере того как из жизни в жизнь, животное начинает страдать, формируется первое желание: это избегать страданий. Это кнут. Затем, по мере того как интеллект начинает развиваться, возникают другие желания, это получить что-то приятное, пряник. И только, если лишь возникает кнут и пряник, в течение эволюции вы из скотского состояния рано или поздно поднимаетесь до уровня человека.</w:t>
      </w:r>
      <w:r w:rsidRPr="00B5519A">
        <w:rPr>
          <w:sz w:val="24"/>
          <w:szCs w:val="24"/>
        </w:rPr>
        <w:br/>
      </w:r>
      <w:r w:rsidRPr="00B5519A">
        <w:rPr>
          <w:sz w:val="24"/>
          <w:szCs w:val="24"/>
        </w:rPr>
        <w:br/>
      </w:r>
      <w:r w:rsidRPr="00B5519A">
        <w:rPr>
          <w:sz w:val="24"/>
          <w:szCs w:val="24"/>
          <w:shd w:val="clear" w:color="auto" w:fill="FFFFFF"/>
        </w:rPr>
        <w:t>Если бы у вас не было желаний, вы бы никогда не стали человеком, друзья! Вы бы так и находились в этой пашу бхаве, состояния скота. Или по-другому, в состоянии тамаса. Сейчас вы все большими и большими желаниями, активностью, исполнением желанием переходите в состояние раджаса, активности. Этим самым вы все сильнее и сильнее оттачиваете свой интеллект. Таким образом, вы доходите до состояния человека. В состоянии человека у вас есть, безусловно, желания. Если вы, будете правильным образом использовать свои желания в теле человека, то вы подниметесь до третьей стадии или состояния сатвы, или как в тантрах: состояния дивья, божественного состояния. Когда у вас в жизни в принципе не будет ни кнута, ни пряника, вы подниметесь этой стадии. Но чтобы достичь этого состояния, надо пройти через серию желаний, через выполнение желаний. Когда ко мне приходит человек и говорит: Я хочу заниматься йогой, я хочу высоких состояний просветления. А я смотрю, он по жизни – ни рыба, ни мясо, в состоянии такого явного скотства. Я ему говорю, что надо как-то суетиться, что-то делать, над собой работать, пускай даже в сторону суеты. А он открывает какую-то книжку и начинает мне, а все бренно, надо от всего отказаться. Я понимаю, что вот эти книжки, они вместо того, чтобы поднять в состояние сатвы и дивья, они заставляют людей скатываться в состояние пашу, тамаса и скотства.</w:t>
      </w:r>
      <w:r w:rsidRPr="00B5519A">
        <w:rPr>
          <w:sz w:val="24"/>
          <w:szCs w:val="24"/>
        </w:rPr>
        <w:br/>
      </w:r>
      <w:r w:rsidRPr="00B5519A">
        <w:rPr>
          <w:sz w:val="24"/>
          <w:szCs w:val="24"/>
        </w:rPr>
        <w:br/>
      </w:r>
      <w:r w:rsidRPr="00B5519A">
        <w:rPr>
          <w:sz w:val="24"/>
          <w:szCs w:val="24"/>
          <w:shd w:val="clear" w:color="auto" w:fill="FFFFFF"/>
        </w:rPr>
        <w:t>Поэтому, друзья, ничего плохого в ваших желаниях нет. Если вы в Открытом Йога Университете будете говорить, а я ни к чему не стремлюсь, а мне ни к чему стремиться не надо, а желаний у меня нет, а оно все само должно произойти. То я буду классифицировать вас либо как величайших учителей человечества, после чего упаду вам в ноги и попрошу вас учить меня йоге. Либо, извините, я буду относиться к вам как к людям, во-первых, как к лицемерам, во-вторых к людям в состоянии глупости и животного тамаса. Понимаете? Это как раз тот случай, когда сверх логика и нелогичность очень похожи. Великий святой сидит, он ничего не делает, действительно, ему достаточно только подумать о желании, как оно само выполняется. Точно также и великий тунеядец, сидит и ничего не делает, только у него ничего не получается. Мы же с вами, в промежутке между двумя этими крайностями. И мы должны использовать свою активность, свои желания, достижение желаний, выполнение желаний для того, чтобы подняться до этого уровня духовности, когда мы просто не будем формулировать желания. Почему? Потому что в момент формулирования желания, оно начнет выполняться. Это идеал йоги. Почему великие святые и йоги отказались от желаний, как пишется во многих книжках. Вовсе не потому, что великих святых раздирают неуемные желания, как помните, Кису Воробьянинова, демоны желаний. А он: э, надо себя заставить, я все-таки великий святой. Ничего подобного, великие святые не имеют желания по одной причине: у них нет разницы между формулировкой желания и его исполнением. Все, чего они хотят и так есть. Если итак есть, чего еще желать?</w:t>
      </w:r>
      <w:r w:rsidRPr="00B5519A">
        <w:rPr>
          <w:sz w:val="24"/>
          <w:szCs w:val="24"/>
        </w:rPr>
        <w:br/>
      </w:r>
      <w:r w:rsidRPr="00B5519A">
        <w:rPr>
          <w:sz w:val="24"/>
          <w:szCs w:val="24"/>
        </w:rPr>
        <w:br/>
      </w:r>
      <w:r w:rsidRPr="00B5519A">
        <w:rPr>
          <w:sz w:val="24"/>
          <w:szCs w:val="24"/>
          <w:shd w:val="clear" w:color="auto" w:fill="FFFFFF"/>
        </w:rPr>
        <w:t>От вас я тоже требую, не надо мне говорить, что у вас нет желаний. Еще раз, если вы мне такое скажете, что у вас нет желаний, либо вы великие святые, либо у вас где-то у вас настолько сильно скотство прокралось, что вы начинаете обманывать сами себя и окружающих. И совсем другой разговор, что вы не должны стать рабами своих желаний. Когда вы становитесь рабами свих желаний, вы становитесь не свободными, а идеал йоги6 быть свободным. Поэтому, вы должны брать любое желание, которое к вам приходит, самое разное желание, но использовать его таким образом, чтобы по мере его исполнения, вы становились все более и более свободными. Любое желание это как горючее, которое вы заливаете в двигатель своей духовной машины. Не зальете бензина желаний, не поедете в сторону духовного развития. К сожалению, из-за какой-то причины, неправильного понимания, интерпретации тех или иных йоговских текстов. Чего греха таить, огромный наплыв с Востока, жил там в своей деревушке добрый самаритянин. Давайте религии касаться не будем. Добрый брахман, решил деньжат на Западе подзаработать, приехал и давай что-то такое нести, чего сам не понимает. Иногда там и религия, а наши же подхватывают. Я столько видел, вот косяками эти псевдо йоги ходят: мы отказались от желаний. И вы превратились в скотов. Еще раз говорю, что не надо потакать своим желаниям, нет, вы должны их использовать. В этом мудрость. Ладно, друзья.</w:t>
      </w:r>
      <w:r w:rsidRPr="00B5519A">
        <w:rPr>
          <w:sz w:val="24"/>
          <w:szCs w:val="24"/>
        </w:rPr>
        <w:br/>
      </w:r>
      <w:r w:rsidRPr="00B5519A">
        <w:rPr>
          <w:sz w:val="24"/>
          <w:szCs w:val="24"/>
        </w:rPr>
        <w:br/>
      </w:r>
      <w:r w:rsidRPr="00B5519A">
        <w:rPr>
          <w:sz w:val="24"/>
          <w:szCs w:val="24"/>
          <w:shd w:val="clear" w:color="auto" w:fill="FFFFFF"/>
        </w:rPr>
        <w:t>Итак, друзья, это у нас семинар по Натья йоге, 5-я его часть.</w:t>
      </w:r>
      <w:r w:rsidRPr="00B5519A">
        <w:rPr>
          <w:sz w:val="24"/>
          <w:szCs w:val="24"/>
        </w:rPr>
        <w:br/>
      </w:r>
      <w:r w:rsidRPr="00B5519A">
        <w:rPr>
          <w:sz w:val="24"/>
          <w:szCs w:val="24"/>
        </w:rPr>
        <w:br/>
      </w:r>
      <w:r w:rsidRPr="00B5519A">
        <w:rPr>
          <w:sz w:val="24"/>
          <w:szCs w:val="24"/>
          <w:shd w:val="clear" w:color="auto" w:fill="FFFFFF"/>
        </w:rPr>
        <w:t>Сейчас мы с вами будем делать практику «огненный ритуал», так или иначе связанный с ведической традицией. И в первую очередь я бы хотел, чтобы мы с вами сделали этот ритуал в жесткой привязке к Родовой йоге.</w:t>
      </w:r>
      <w:r w:rsidRPr="00B5519A">
        <w:rPr>
          <w:sz w:val="24"/>
          <w:szCs w:val="24"/>
        </w:rPr>
        <w:br/>
      </w:r>
      <w:r w:rsidRPr="00B5519A">
        <w:rPr>
          <w:sz w:val="24"/>
          <w:szCs w:val="24"/>
        </w:rPr>
        <w:br/>
      </w:r>
      <w:r w:rsidRPr="00B5519A">
        <w:rPr>
          <w:sz w:val="24"/>
          <w:szCs w:val="24"/>
          <w:shd w:val="clear" w:color="auto" w:fill="FFFFFF"/>
        </w:rPr>
        <w:t>Давайте я вкратце напомню вам основную идеологию этого вопроса. У каждого из вас есть сейчас ваше человеческое тело. Именно по этой причине вы сейчас можете сидеть на этом семинаре и изучать йогу. Это физическое тело вам подарили ваши мама и папа. Ваши мама и папа также не с луны свалились, а у них были их мама и папа и т.д., и т.д. То есть, вся ваша жизнь сегодняшняя незримыми для вас нитями уходит в прошлое, в сторону ваших предков. Ваши предки проявили доброту и, фактически, сохранили род людской. И может случиться так, что у каждого из нас степень нашей негативной кармы и степень нашего неведения гораздо больше, чем нам кажется. И, может быть, если бы не доброта наших предков, то сейчас бы мы с вами не жили в телах людей, а жили в куда как более примитивных телах.</w:t>
      </w:r>
      <w:r w:rsidRPr="00B5519A">
        <w:rPr>
          <w:sz w:val="24"/>
          <w:szCs w:val="24"/>
        </w:rPr>
        <w:br/>
      </w:r>
      <w:r w:rsidRPr="00B5519A">
        <w:rPr>
          <w:sz w:val="24"/>
          <w:szCs w:val="24"/>
        </w:rPr>
        <w:br/>
      </w:r>
      <w:r w:rsidRPr="00B5519A">
        <w:rPr>
          <w:sz w:val="24"/>
          <w:szCs w:val="24"/>
          <w:shd w:val="clear" w:color="auto" w:fill="FFFFFF"/>
        </w:rPr>
        <w:t>Согласно концепции Родовой йоги, наши предки подарили нам наши совершенные тела где-то даже в долг! Авансом. И, безусловно, получается так, что мы где-то сейчас даже живем в кредит. Понятно, что до тех пор, пока вы живете в кредит и кому-то должны, то вы несколько ограничены в своих поступках. Потому что у вас есть иногда такие мрачные кредиторы в виде ваших предков.</w:t>
      </w:r>
      <w:r w:rsidRPr="00B5519A">
        <w:rPr>
          <w:sz w:val="24"/>
          <w:szCs w:val="24"/>
        </w:rPr>
        <w:br/>
      </w:r>
      <w:r w:rsidRPr="00B5519A">
        <w:rPr>
          <w:sz w:val="24"/>
          <w:szCs w:val="24"/>
        </w:rPr>
        <w:br/>
      </w:r>
      <w:r w:rsidRPr="00B5519A">
        <w:rPr>
          <w:sz w:val="24"/>
          <w:szCs w:val="24"/>
          <w:shd w:val="clear" w:color="auto" w:fill="FFFFFF"/>
        </w:rPr>
        <w:t>Согласно Родовой йоге у вас есть два типа предков.</w:t>
      </w:r>
      <w:r w:rsidRPr="00B5519A">
        <w:rPr>
          <w:sz w:val="24"/>
          <w:szCs w:val="24"/>
        </w:rPr>
        <w:br/>
      </w:r>
      <w:r w:rsidRPr="00B5519A">
        <w:rPr>
          <w:sz w:val="24"/>
          <w:szCs w:val="24"/>
        </w:rPr>
        <w:br/>
      </w:r>
      <w:r w:rsidRPr="00B5519A">
        <w:rPr>
          <w:sz w:val="24"/>
          <w:szCs w:val="24"/>
          <w:shd w:val="clear" w:color="auto" w:fill="FFFFFF"/>
        </w:rPr>
        <w:t>Первый тип предков – это учителя и учительницы йоги. Им от вас ничего не надо! Им надо, чтобы вы были счастливы. Второй тип ваших предков – это те ваши предки, которые, к сожалению, не достигли очень высокой степени самоосознанности. Но, в то же самое время, кто где-то в прошлом, живя в лишениях и ущемляя себя, может быть даже в духовном развитии, в занятии йогой, тратили свое время и силы на то, чтобы воспитывать детей. Т.е., поступали, таким образом, благородно. Вот если, не дай Бог, сейчас выяснится, что кто-то из ваших предков не получил тело человека, а вы живете в теле человека и не собираетесь иметь детей, получается, что вы сейчас живете в долг! В долг! Причем, ваш кредитор сейчас может очень серьезно мучиться! Как вы понимаете, здесь уже в игру вступают вполне конкретные механизмы, причины и следствия. И не стоит удивляться, что иногда Вселенная чинит нам такие мистические непреодолимые преграды на пути каких-то наших надежд или желаний. Грубо говоря, вы замахиваетесь на что-то большее, а по долгам не расплатились. Поэтому надо с крайним пиететом, внимательностью относиться к своим предкам. Самое лучшее, что вы можете сделать, чтобы расплатиться по долгам с предками – это нарожать своих детей или поддерживать детей своих родственников, знакомых или социума. Не важно, чтобы даже это были лично ваши дети. Собственно, вашим предкам не принципиально – родиться в вашей семье или в семье вашего брата или сестры. Другой же разговор – получается, что вы сейчас живете, радуетесь жизни, претендуете на лучшую долю и сами того не осознаете, что на самом деле за вот это ваше счастье вы должны тем, о ком даже не думаете. Вспомните, как во время всех этих революций, войн жили наши все предки.</w:t>
      </w:r>
      <w:r w:rsidRPr="00B5519A">
        <w:rPr>
          <w:sz w:val="24"/>
          <w:szCs w:val="24"/>
        </w:rPr>
        <w:br/>
      </w:r>
      <w:r w:rsidRPr="00B5519A">
        <w:rPr>
          <w:sz w:val="24"/>
          <w:szCs w:val="24"/>
        </w:rPr>
        <w:br/>
      </w:r>
      <w:r w:rsidRPr="00B5519A">
        <w:rPr>
          <w:sz w:val="24"/>
          <w:szCs w:val="24"/>
          <w:shd w:val="clear" w:color="auto" w:fill="FFFFFF"/>
        </w:rPr>
        <w:t>Поэтому, с чего начинаются Веды? С чего начинается йога? Родовая йога? Вы должны, как минимум, заручиться поддержкой предков, чтобы предки, во всяком случае, были довольны. Если это случится, большое количество, непреодолимых, как вам кажется, препятствий в вашей жизни вдруг, самым волшебным образом исчезнут. Что для этого предписывалось, согласно ведическому ритуалу? Первое – вы должны, как минимум, помнить, что у вас были предки! К сожалению, современный человек думает, что он сам по себе. Что вот тот факт, что он родился, что он сам такой хороший, как если бы он с луны упал. И что не было этих поколений, которые жили в нищете, в холоде, в эпидемиях, в болезнях только лишь для того, чтобы какой-то наглый здесь был. Поэтому самое первое, с чего начинается – вы должны помнить о предках!</w:t>
      </w:r>
      <w:r w:rsidRPr="00B5519A">
        <w:rPr>
          <w:sz w:val="24"/>
          <w:szCs w:val="24"/>
        </w:rPr>
        <w:br/>
      </w:r>
      <w:r w:rsidRPr="00B5519A">
        <w:rPr>
          <w:sz w:val="24"/>
          <w:szCs w:val="24"/>
        </w:rPr>
        <w:br/>
      </w:r>
      <w:r w:rsidRPr="00B5519A">
        <w:rPr>
          <w:sz w:val="24"/>
          <w:szCs w:val="24"/>
          <w:shd w:val="clear" w:color="auto" w:fill="FFFFFF"/>
        </w:rPr>
        <w:t>Чтобы сконцентрировать свой разум лучшим образом, предписываются те или иные обряды и ритуалы. В частности, подношения предкам какой-то еды и так далее, и так далее. Такой ритуал. Главное, конечно, не в том, что вы что-то там делаете, а в том, что вы помните о них. Что, во всяком случае, как бы вы настраиваетесь на эту волну. Вы начинаете тогда чувствовать свою приобщенность к своим корням, и вы начинаете лучше понимать все свои проблемы. Ну, в дальнейшем эти ритуалы были более заточены под некоторые действа.</w:t>
      </w:r>
      <w:r w:rsidRPr="00B5519A">
        <w:rPr>
          <w:sz w:val="24"/>
          <w:szCs w:val="24"/>
        </w:rPr>
        <w:br/>
      </w:r>
      <w:r w:rsidRPr="00B5519A">
        <w:rPr>
          <w:sz w:val="24"/>
          <w:szCs w:val="24"/>
        </w:rPr>
        <w:br/>
      </w:r>
      <w:r w:rsidRPr="00B5519A">
        <w:rPr>
          <w:sz w:val="24"/>
          <w:szCs w:val="24"/>
          <w:shd w:val="clear" w:color="auto" w:fill="FFFFFF"/>
        </w:rPr>
        <w:t>Сейчас мы с вами. Я хочу, чтобы каждый из вас, хотя бы в первом приближении, сделал этот обряд предкам. Глядишь, и вам полегчает, когда вы вспомните о них. В дальнейшем помните о Родовой йоге. Вы помните, что идеал йоги, любой Родовой йоги – изучайте Родовую йогу, изучайте Триаду (как жить с мужчинами и женщинами), рожайте детей, занимайтесь сами йогой. И тогда предки будут вами довольны. Тогда вы расплатитесь по долгам и будете абсолютно свободны, делать уже все, что угодно! И многие ваши желания начнут исполняться, действительно, все быстрее и быстрее, если вы никому ничего не должны.</w:t>
      </w:r>
      <w:r w:rsidRPr="00B5519A">
        <w:rPr>
          <w:sz w:val="24"/>
          <w:szCs w:val="24"/>
        </w:rPr>
        <w:br/>
      </w:r>
      <w:r w:rsidRPr="00B5519A">
        <w:rPr>
          <w:sz w:val="24"/>
          <w:szCs w:val="24"/>
        </w:rPr>
        <w:br/>
      </w:r>
      <w:r w:rsidRPr="00B5519A">
        <w:rPr>
          <w:sz w:val="24"/>
          <w:szCs w:val="24"/>
          <w:shd w:val="clear" w:color="auto" w:fill="FFFFFF"/>
        </w:rPr>
        <w:t>Вопрос Светланы, группа Астра: Мы говорим о том, что мы должны помнить о своих предках. Но большинство из нас. Мы можем вспомнить маму, папу, ушедших из жизни бабушек-дедушек, а вот дальше мы не знаем этих людей. Мы должны визуализировать этих людей в каких-то абстрактных образах или как? Как продвигаться по этой ветке?</w:t>
      </w:r>
      <w:r w:rsidRPr="00B5519A">
        <w:rPr>
          <w:sz w:val="24"/>
          <w:szCs w:val="24"/>
        </w:rPr>
        <w:br/>
      </w:r>
      <w:r w:rsidRPr="00B5519A">
        <w:rPr>
          <w:sz w:val="24"/>
          <w:szCs w:val="24"/>
        </w:rPr>
        <w:br/>
      </w:r>
      <w:r w:rsidRPr="00B5519A">
        <w:rPr>
          <w:sz w:val="24"/>
          <w:szCs w:val="24"/>
          <w:shd w:val="clear" w:color="auto" w:fill="FFFFFF"/>
        </w:rPr>
        <w:t>Вадим Запорожцев: Если не знаете, что вспоминать, отдайтесь спонтанности. Вот те образы, которые спонтанно приходят, вот те пускай, и будут, понимаете? Здесь вопрос не в том, чтобы вы точно знали, как кто выглядел, у кого какой был рост, вес, черты лица. Важно то, что вы по этому импульсу жизни направляете обратно свою волну праны. Т.е., вы просто волеизъявляете, что вы подумали о предках. А, согласно всем этим хитросплетениям, ассоциативным, кармическим, куда надо – дойдет!</w:t>
      </w:r>
      <w:r w:rsidRPr="00B5519A">
        <w:rPr>
          <w:sz w:val="24"/>
          <w:szCs w:val="24"/>
        </w:rPr>
        <w:br/>
      </w:r>
      <w:r w:rsidRPr="00B5519A">
        <w:rPr>
          <w:sz w:val="24"/>
          <w:szCs w:val="24"/>
        </w:rPr>
        <w:br/>
      </w:r>
      <w:r w:rsidRPr="00B5519A">
        <w:rPr>
          <w:sz w:val="24"/>
          <w:szCs w:val="24"/>
          <w:shd w:val="clear" w:color="auto" w:fill="FFFFFF"/>
        </w:rPr>
        <w:t>Вопрос Дмитрия, группа Астра: У нас в России есть традиция. Мы, русские, очень любим ходить на кладбища по праздникам. Мои предки давно умерли. Я не люблю ходить на кладбища. Надо ходить или нет?</w:t>
      </w:r>
      <w:r w:rsidRPr="00B5519A">
        <w:rPr>
          <w:sz w:val="24"/>
          <w:szCs w:val="24"/>
        </w:rPr>
        <w:br/>
      </w:r>
      <w:r w:rsidRPr="00B5519A">
        <w:rPr>
          <w:sz w:val="24"/>
          <w:szCs w:val="24"/>
        </w:rPr>
        <w:br/>
      </w:r>
      <w:r w:rsidRPr="00B5519A">
        <w:rPr>
          <w:sz w:val="24"/>
          <w:szCs w:val="24"/>
          <w:shd w:val="clear" w:color="auto" w:fill="FFFFFF"/>
        </w:rPr>
        <w:t>Вадим Запорожцев: Я тоже не люблю. Отличный вопрос. Я тут рассказывал одну историю. Я пошел как-то в баню. Общественную баню, не «Сандуны», обычная баня в Подмосковье, в меру приличная, в меру страшная, совковая. А сейчас же все начали в религию ударяться.</w:t>
      </w:r>
      <w:r w:rsidRPr="00B5519A">
        <w:rPr>
          <w:sz w:val="24"/>
          <w:szCs w:val="24"/>
        </w:rPr>
        <w:br/>
      </w:r>
      <w:r w:rsidRPr="00B5519A">
        <w:rPr>
          <w:sz w:val="24"/>
          <w:szCs w:val="24"/>
        </w:rPr>
        <w:br/>
      </w:r>
      <w:r w:rsidRPr="00B5519A">
        <w:rPr>
          <w:sz w:val="24"/>
          <w:szCs w:val="24"/>
          <w:shd w:val="clear" w:color="auto" w:fill="FFFFFF"/>
        </w:rPr>
        <w:t>И мужики меня в парилке: «А у тебя вера какая»? Сейчас же все в религию уходят.</w:t>
      </w:r>
      <w:r w:rsidRPr="00B5519A">
        <w:rPr>
          <w:sz w:val="24"/>
          <w:szCs w:val="24"/>
        </w:rPr>
        <w:br/>
      </w:r>
      <w:r w:rsidRPr="00B5519A">
        <w:rPr>
          <w:sz w:val="24"/>
          <w:szCs w:val="24"/>
        </w:rPr>
        <w:br/>
      </w:r>
      <w:r w:rsidRPr="00B5519A">
        <w:rPr>
          <w:sz w:val="24"/>
          <w:szCs w:val="24"/>
          <w:shd w:val="clear" w:color="auto" w:fill="FFFFFF"/>
        </w:rPr>
        <w:t>Я сперва напрягся, а потом изящно вышел из положения. Я говорю: «У меня вера предков».</w:t>
      </w:r>
      <w:r w:rsidRPr="00B5519A">
        <w:rPr>
          <w:sz w:val="24"/>
          <w:szCs w:val="24"/>
        </w:rPr>
        <w:br/>
      </w:r>
      <w:r w:rsidRPr="00B5519A">
        <w:rPr>
          <w:sz w:val="24"/>
          <w:szCs w:val="24"/>
        </w:rPr>
        <w:br/>
      </w:r>
      <w:r w:rsidRPr="00B5519A">
        <w:rPr>
          <w:sz w:val="24"/>
          <w:szCs w:val="24"/>
          <w:shd w:val="clear" w:color="auto" w:fill="FFFFFF"/>
        </w:rPr>
        <w:t>Они: «А что это значит»?</w:t>
      </w:r>
      <w:r w:rsidRPr="00B5519A">
        <w:rPr>
          <w:sz w:val="24"/>
          <w:szCs w:val="24"/>
        </w:rPr>
        <w:br/>
      </w:r>
      <w:r w:rsidRPr="00B5519A">
        <w:rPr>
          <w:sz w:val="24"/>
          <w:szCs w:val="24"/>
        </w:rPr>
        <w:br/>
      </w:r>
      <w:r w:rsidRPr="00B5519A">
        <w:rPr>
          <w:sz w:val="24"/>
          <w:szCs w:val="24"/>
          <w:shd w:val="clear" w:color="auto" w:fill="FFFFFF"/>
        </w:rPr>
        <w:t>Я говорю: «У меня мама с папой коммунисты».</w:t>
      </w:r>
      <w:r w:rsidRPr="00B5519A">
        <w:rPr>
          <w:sz w:val="24"/>
          <w:szCs w:val="24"/>
        </w:rPr>
        <w:br/>
      </w:r>
      <w:r w:rsidRPr="00B5519A">
        <w:rPr>
          <w:sz w:val="24"/>
          <w:szCs w:val="24"/>
        </w:rPr>
        <w:br/>
      </w:r>
      <w:r w:rsidRPr="00B5519A">
        <w:rPr>
          <w:sz w:val="24"/>
          <w:szCs w:val="24"/>
          <w:shd w:val="clear" w:color="auto" w:fill="FFFFFF"/>
        </w:rPr>
        <w:t>А там, представьте, потом одна вера, какое-то количество еще другая вера, другая, т.е. религий и вот этих обрядов на протяжении наших веков такое количество менялось, что всех даже никто и не помнит. А вообще, если говорить про Россию, вот хлебом в России не корми, как сказать: «Вот все! Вот с сегодняшнего дня – новая жизнь! Все, что до этого – было плохо! А вот сейчас оно, наконец-то хорошо». Вот поэтому все, что касается обрядов, посещения кладбищ – это тоже сомнительно. Потому что если вы будете исторические исследования читать, то до какого-то времени считалось, что никого хоронить не надо – полно лесов. Хворост. И всех сжигали одно время. В общем, это менялось. Самые разные были традиции, обычаи. Что-то сформировалось, осталось, что-то начало меняться. Помню, отец умер, так вообще все прибежали, все ж знатоки! И давай мне говорить, как что надо делать. Все такие умудренные опытом! А я вижу – на ходу придумывают! Буквально, на ходу!</w:t>
      </w:r>
      <w:r w:rsidRPr="00B5519A">
        <w:rPr>
          <w:sz w:val="24"/>
          <w:szCs w:val="24"/>
        </w:rPr>
        <w:br/>
      </w:r>
      <w:r w:rsidRPr="00B5519A">
        <w:rPr>
          <w:sz w:val="24"/>
          <w:szCs w:val="24"/>
        </w:rPr>
        <w:br/>
      </w:r>
      <w:r w:rsidRPr="00B5519A">
        <w:rPr>
          <w:sz w:val="24"/>
          <w:szCs w:val="24"/>
          <w:shd w:val="clear" w:color="auto" w:fill="FFFFFF"/>
        </w:rPr>
        <w:t>Я бы, конечно, скажем, предпочел отца своего сжечь и развеять его прах над Гангом. Но, как только заикнулся матери, что хочу его сжечь, она говорит: «Вадя, на тебя и так все косятся! Если ты еще и это устроишь». Хотя, отец, еще при жизни меня просил сжечь его. Я сам по этому поводу думаю, что бы я хотел, когда мне придет время умирать, а я не собираюсь жить вечно, друзья. Я в свое время изучал взрывчатые вещества. Я думаю, если бы меня положили на ящик с взрывчаткой и это бы подорвали, это бы как раз мое. Такие бы похороны я бы хотел себе. С фейерверком, чтобы все в радугу.</w:t>
      </w:r>
      <w:r w:rsidRPr="00B5519A">
        <w:rPr>
          <w:sz w:val="24"/>
          <w:szCs w:val="24"/>
        </w:rPr>
        <w:br/>
      </w:r>
      <w:r w:rsidRPr="00B5519A">
        <w:rPr>
          <w:sz w:val="24"/>
          <w:szCs w:val="24"/>
        </w:rPr>
        <w:br/>
      </w:r>
      <w:r w:rsidRPr="00B5519A">
        <w:rPr>
          <w:sz w:val="24"/>
          <w:szCs w:val="24"/>
          <w:shd w:val="clear" w:color="auto" w:fill="FFFFFF"/>
        </w:rPr>
        <w:t>Поэтому, если вы чувствуете, что есть какая-то традиция. Конечно, можно сказать: «А у меня все по-другому! Вы на кладбище идете, а я не иду»! Конечно, можно поставить себя в такую контр позицию. Хотя сам я понимаю, что мне на кладбище делать нечего. Ну, вот мои волосы, я подстригся год назад, где они сейчас? Какое они ко мне отношение имеют? Да никакого! Какое ко мне имеет отношение мое тело, которое сформировалось из той еды, которую я съел ко мне? Да никакого! Высшее Я человека, оно уже родилось в другом теле.</w:t>
      </w:r>
      <w:r w:rsidRPr="00B5519A">
        <w:rPr>
          <w:sz w:val="24"/>
          <w:szCs w:val="24"/>
        </w:rPr>
        <w:br/>
      </w:r>
      <w:r w:rsidRPr="00B5519A">
        <w:rPr>
          <w:sz w:val="24"/>
          <w:szCs w:val="24"/>
        </w:rPr>
        <w:br/>
      </w:r>
      <w:r w:rsidRPr="00B5519A">
        <w:rPr>
          <w:sz w:val="24"/>
          <w:szCs w:val="24"/>
          <w:shd w:val="clear" w:color="auto" w:fill="FFFFFF"/>
        </w:rPr>
        <w:t>Поэтому вопрос. Если кладбище – это место для медитаций, где вы пришли, где вас никто не трогает, спокойно вспомнили о предках. Пришли, там, рюмашку кто-то пропустил, кто еду, как там обычно, подносит. Если вы чувствуете, что это помогает вам помнить о предках – ради Бога, поддерживайте эту традицию! Но я, например, когда прихожу на кладбище и вижу, что каждая могилка огорожена вот таким забором, вы знаете, при жизни все за колючей проволокой жили и после смерти чтоб не убежали их обнесли. Меня, например, это угнетает. Так вот, ситуация такая – если вы выросли в той или иной культурной среде, среди тех или иных обычаев и вам они нравятся, вас они вдохновляют, вам они помогают помнить о предках, ну не надо делать очередных революций!</w:t>
      </w:r>
      <w:r w:rsidRPr="00B5519A">
        <w:rPr>
          <w:sz w:val="24"/>
          <w:szCs w:val="24"/>
        </w:rPr>
        <w:br/>
      </w:r>
      <w:r w:rsidRPr="00B5519A">
        <w:rPr>
          <w:sz w:val="24"/>
          <w:szCs w:val="24"/>
        </w:rPr>
        <w:br/>
      </w:r>
      <w:r w:rsidRPr="00B5519A">
        <w:rPr>
          <w:sz w:val="24"/>
          <w:szCs w:val="24"/>
          <w:shd w:val="clear" w:color="auto" w:fill="FFFFFF"/>
        </w:rPr>
        <w:t>Если же вы чувствуете, что вам ни холодно, ни жарко. Вот, мне сейчас говорят: «Мы должны жить по каким-то религиозным канонам»! А я не помню в своей семье этих религиозных канонов, у меня мама с папой были коммунистами. Для меня это, как марсиане бы прилетели, и давай что-нибудь свое. Кого-то, наоборот, это вдохновляет. Вдохновляет Русь, Бог знает, каких веков. Ведическая Русь. У каждого есть свои любимые темы. Вот как они есть, так они есть.</w:t>
      </w:r>
      <w:r w:rsidRPr="00B5519A">
        <w:rPr>
          <w:sz w:val="24"/>
          <w:szCs w:val="24"/>
        </w:rPr>
        <w:br/>
      </w:r>
      <w:r w:rsidRPr="00B5519A">
        <w:rPr>
          <w:sz w:val="24"/>
          <w:szCs w:val="24"/>
        </w:rPr>
        <w:br/>
      </w:r>
      <w:r w:rsidRPr="00B5519A">
        <w:rPr>
          <w:sz w:val="24"/>
          <w:szCs w:val="24"/>
          <w:shd w:val="clear" w:color="auto" w:fill="FFFFFF"/>
        </w:rPr>
        <w:t>Но, самое главное здесь некая универсальность. Универсальность заключается в том, что вы должны подумать о предках. Просто подумать. Крайне полезно, когда вы думаете о предках, сосредоточиться на этом.</w:t>
      </w:r>
      <w:r w:rsidRPr="00B5519A">
        <w:rPr>
          <w:sz w:val="24"/>
          <w:szCs w:val="24"/>
        </w:rPr>
        <w:br/>
      </w:r>
      <w:r w:rsidRPr="00B5519A">
        <w:rPr>
          <w:sz w:val="24"/>
          <w:szCs w:val="24"/>
        </w:rPr>
        <w:br/>
      </w:r>
      <w:r w:rsidRPr="00B5519A">
        <w:rPr>
          <w:sz w:val="24"/>
          <w:szCs w:val="24"/>
          <w:shd w:val="clear" w:color="auto" w:fill="FFFFFF"/>
        </w:rPr>
        <w:t>Для того, чтобы получить степень сосредоточения, очень хорошо использовать огненные ритуалы. Когда мы смотрим на огонь, мы невольно сосредотачиваемся. Помните это анекдот? Что можно смотреть бесконечно на огонь, как люди работают и как вода течет. Есть такие факторы, которые помогают нашей медитации. Умиротворяют нас. Все ведические ритуалы в этом отношении были очень простые, не особо замысловатые. Они стали сложными уже в более поздние века. Раньше, в древности, они достаточно просто выполнялись. Но не помнить о предках в плане того, что они просто жили - умерли, а в том, что они донесли именно до нас импульс жизни, а мы обещаем им продолжить их путь жизни.</w:t>
      </w:r>
      <w:r w:rsidRPr="00B5519A">
        <w:rPr>
          <w:sz w:val="24"/>
          <w:szCs w:val="24"/>
        </w:rPr>
        <w:br/>
      </w:r>
      <w:r w:rsidRPr="00B5519A">
        <w:rPr>
          <w:sz w:val="24"/>
          <w:szCs w:val="24"/>
        </w:rPr>
        <w:br/>
      </w:r>
      <w:r w:rsidRPr="00B5519A">
        <w:rPr>
          <w:sz w:val="24"/>
          <w:szCs w:val="24"/>
          <w:shd w:val="clear" w:color="auto" w:fill="FFFFFF"/>
        </w:rPr>
        <w:t>Вот этот вопрос очень важный. Вот нет у вас пока еще мужа или жены, нет у вас, пока еще не нарожали вы детишек, но ничего! Но вы, во всяком случае, мысленно говорите предкам: «Как только, так сразу»! Они потерпят, и так уже не одну жизнь терпели, еще потерпят. Или, допустим, если вы считаете, что у вас не должно быть семьи, вы монах или монахиня, идете куда-нибудь в пещеру. Очень хорошо, но у вас есть родственники. Если вы хоть как-то проявляете внимание к своим родственникам, к детям. Нет у вас родственников – живете в социуме. Те люди, которые вокруг вас живут. Всегда должны быть вокруг. Жизнь должна продолжаться. Вашим предкам нужно, чтобы жизнь продолжалась. Им нужны тела, чтобы жизнь, чтобы воплотиться. Не тела животных, а людей.</w:t>
      </w:r>
      <w:r w:rsidRPr="00B5519A">
        <w:rPr>
          <w:sz w:val="24"/>
          <w:szCs w:val="24"/>
        </w:rPr>
        <w:br/>
      </w:r>
      <w:r w:rsidRPr="00B5519A">
        <w:rPr>
          <w:sz w:val="24"/>
          <w:szCs w:val="24"/>
        </w:rPr>
        <w:br/>
      </w:r>
      <w:r w:rsidRPr="00B5519A">
        <w:rPr>
          <w:sz w:val="24"/>
          <w:szCs w:val="24"/>
          <w:shd w:val="clear" w:color="auto" w:fill="FFFFFF"/>
        </w:rPr>
        <w:t>Вопрос Марии, группа Астра: Я хотела спросить, а где находятся предки? Вот после смерти душа 49 дней, максимум вне тела. Обращаться надо к предкам, которые уже слились с Абсолютом или они могут быть и в телах тоже?</w:t>
      </w:r>
      <w:r w:rsidRPr="00B5519A">
        <w:rPr>
          <w:sz w:val="24"/>
          <w:szCs w:val="24"/>
        </w:rPr>
        <w:br/>
      </w:r>
      <w:r w:rsidRPr="00B5519A">
        <w:rPr>
          <w:sz w:val="24"/>
          <w:szCs w:val="24"/>
        </w:rPr>
        <w:br/>
      </w:r>
      <w:r w:rsidRPr="00B5519A">
        <w:rPr>
          <w:sz w:val="24"/>
          <w:szCs w:val="24"/>
          <w:shd w:val="clear" w:color="auto" w:fill="FFFFFF"/>
        </w:rPr>
        <w:t>Вадим Запорожцев: Я еще раз говорю – у вас два типа предков. Первый – это ваши учителя. Обращайтесь перед каждой йоговской практикой, особенно, если не знаете, как её делать. Это критерий Родовой йоги. Вы с этим будете у нас сталкиваться часто. От них только помощь. Только правильные мысли и внушения.</w:t>
      </w:r>
      <w:r w:rsidRPr="00B5519A">
        <w:rPr>
          <w:sz w:val="24"/>
          <w:szCs w:val="24"/>
        </w:rPr>
        <w:br/>
      </w:r>
      <w:r w:rsidRPr="00B5519A">
        <w:rPr>
          <w:sz w:val="24"/>
          <w:szCs w:val="24"/>
        </w:rPr>
        <w:br/>
      </w:r>
      <w:r w:rsidRPr="00B5519A">
        <w:rPr>
          <w:sz w:val="24"/>
          <w:szCs w:val="24"/>
          <w:shd w:val="clear" w:color="auto" w:fill="FFFFFF"/>
        </w:rPr>
        <w:t>Но есть у вас также и другие предки, которые, к сожалению, были очень к вам добры, что сохранили жизнь и передали вам тела, но, к сожалению, еще не достигли степени. Причем, предки у вас могли быть самые разные. Кто-то такое творил, что не дай Бог! И, соответственно, сейчас мог получить не просто тело человека, а тело какого-нибудь животного, согласно своей карме. Но для вас он все равно свят! Не было бы его и вас бы не было. Поэтому вы должны его вытаскивать. В каком теле и где он может быть – согласно карме.</w:t>
      </w:r>
      <w:r w:rsidRPr="00B5519A">
        <w:rPr>
          <w:sz w:val="24"/>
          <w:szCs w:val="24"/>
        </w:rPr>
        <w:br/>
      </w:r>
      <w:r w:rsidRPr="00B5519A">
        <w:rPr>
          <w:sz w:val="24"/>
          <w:szCs w:val="24"/>
        </w:rPr>
        <w:br/>
      </w:r>
      <w:r w:rsidRPr="00B5519A">
        <w:rPr>
          <w:sz w:val="24"/>
          <w:szCs w:val="24"/>
          <w:shd w:val="clear" w:color="auto" w:fill="FFFFFF"/>
        </w:rPr>
        <w:t>Вопрос: По поводу отдачи священного долга возник вопрос. Например, у нас один ребенок или два. Как понять, что отдан священный долг? А, может быть, нам надо родить троих или четверых? Вот тогда у нас все будет хорошо в жизни?</w:t>
      </w:r>
      <w:r w:rsidRPr="00B5519A">
        <w:rPr>
          <w:sz w:val="24"/>
          <w:szCs w:val="24"/>
        </w:rPr>
        <w:br/>
      </w:r>
      <w:r w:rsidRPr="00B5519A">
        <w:rPr>
          <w:sz w:val="24"/>
          <w:szCs w:val="24"/>
        </w:rPr>
        <w:br/>
      </w:r>
      <w:r w:rsidRPr="00B5519A">
        <w:rPr>
          <w:sz w:val="24"/>
          <w:szCs w:val="24"/>
          <w:shd w:val="clear" w:color="auto" w:fill="FFFFFF"/>
        </w:rPr>
        <w:t>Вадим Запорожцев: Т.е. количество детей, чтоб расплатиться? Конкретно, да? Смотрите – интуитивно здесь есть две крайности, два полюса. Первый полюс самый мрачный, когда у вас самих детей нет, и вы не поддерживаете других детей. Это одна крайность. Другая крайность – это вы живете в стране третьего мира, где-нибудь в Африке и у вас 19 отпрысков уже есть, на подходе двадцатый, а вообще их должно было быть тридцать, но те, предыдущие, не выжили. Из-за голода, болезней, эпидемий. Просто вы их рожаете и - на улицу. Выживет – выживет. Не выживет – умрет. Это другая крайность. Когда вы отдаете долг священный и рожаете детей, это не значит, что вы должны плодить биомассу. Вы должны родить, воспитать, дать образование, дать любовь и заботу. Не так, что вы нарожали и не знаете даже, как ваших детей зовут. Это тоже есть прецеденты. Я тут читал в книге рекордов Гиннесса. Какой-то дядечка пошел, а у него 98 детей, пошел в местный, типа ЗАГСа, а потом забыл, как их зовут. Хорошо прожил жизнь. Только является ли это отдачей священного долга в полном объеме? Т.е. не просто роди, воспитай, дай образование!</w:t>
      </w:r>
      <w:r w:rsidRPr="00B5519A">
        <w:rPr>
          <w:sz w:val="24"/>
          <w:szCs w:val="24"/>
        </w:rPr>
        <w:br/>
      </w:r>
      <w:r w:rsidRPr="00B5519A">
        <w:rPr>
          <w:sz w:val="24"/>
          <w:szCs w:val="24"/>
        </w:rPr>
        <w:br/>
      </w:r>
      <w:r w:rsidRPr="00B5519A">
        <w:rPr>
          <w:sz w:val="24"/>
          <w:szCs w:val="24"/>
          <w:shd w:val="clear" w:color="auto" w:fill="FFFFFF"/>
        </w:rPr>
        <w:t>Две эти границы сужаются от многих факторов. От вашего желания, от ваших, в конце концов, материальных возможностей. Не забывайте это тоже. Здесь такой коридор и вы должны сами почувствовать, сколько. У каждого разная кармическая ситуация.</w:t>
      </w:r>
      <w:r w:rsidRPr="00B5519A">
        <w:rPr>
          <w:sz w:val="24"/>
          <w:szCs w:val="24"/>
        </w:rPr>
        <w:br/>
      </w:r>
      <w:r w:rsidRPr="00B5519A">
        <w:rPr>
          <w:sz w:val="24"/>
          <w:szCs w:val="24"/>
        </w:rPr>
        <w:br/>
      </w:r>
      <w:r w:rsidRPr="00B5519A">
        <w:rPr>
          <w:sz w:val="24"/>
          <w:szCs w:val="24"/>
          <w:shd w:val="clear" w:color="auto" w:fill="FFFFFF"/>
        </w:rPr>
        <w:t>Все, друзья, перемещаемся!</w:t>
      </w:r>
      <w:r w:rsidRPr="00B5519A">
        <w:rPr>
          <w:sz w:val="24"/>
          <w:szCs w:val="24"/>
        </w:rPr>
        <w:br/>
      </w:r>
      <w:r w:rsidRPr="00B5519A">
        <w:rPr>
          <w:sz w:val="24"/>
          <w:szCs w:val="24"/>
        </w:rPr>
        <w:br/>
      </w:r>
      <w:r w:rsidRPr="00B5519A">
        <w:rPr>
          <w:sz w:val="24"/>
          <w:szCs w:val="24"/>
          <w:shd w:val="clear" w:color="auto" w:fill="FFFFFF"/>
        </w:rPr>
        <w:t>Ритуалы в том, чтобы каким-то действием сделать медитацию. Однонаправленность разума, чтобы вы могли сосредоточиться на той или иной идее. И, как только степень вашей концентрации достигнет определенного размера, вы в этом смысле сами пробудите свои сверх способности. Поэтому, в любом ритуале работают те сверх способности, которые заключены в каждом из вас. Для этого есть вспомогательные моменты, чтобы облегчить вам это сосредоточение. А дабы их запомнить легче, они были оформлены в ритуалы. Ритуал – это какие-то действия, на первый взгляд даже не совсем понятные, но они способствуют вашей концентрации и выполнению всего, что вы наметили.</w:t>
      </w:r>
      <w:r w:rsidRPr="00B5519A">
        <w:rPr>
          <w:sz w:val="24"/>
          <w:szCs w:val="24"/>
        </w:rPr>
        <w:br/>
      </w:r>
      <w:r w:rsidRPr="00B5519A">
        <w:rPr>
          <w:sz w:val="24"/>
          <w:szCs w:val="24"/>
        </w:rPr>
        <w:br/>
      </w:r>
      <w:r w:rsidRPr="00B5519A">
        <w:rPr>
          <w:sz w:val="24"/>
          <w:szCs w:val="24"/>
          <w:shd w:val="clear" w:color="auto" w:fill="FFFFFF"/>
        </w:rPr>
        <w:t>Ритуал ведический к предкам, как правило, все вертится вокруг огня. По той простой причине, что огонь достаточно универсальное средство для медитации. Постоянно люди его разжигали в эпоху, когда Арии ведических времен кочевали, понятно, никаких храмов никто не строил. А вот из леса вышли, развели костер – вот вам и храм! Все достаточно быстро.</w:t>
      </w:r>
      <w:r w:rsidRPr="00B5519A">
        <w:rPr>
          <w:sz w:val="24"/>
          <w:szCs w:val="24"/>
        </w:rPr>
        <w:br/>
      </w:r>
      <w:r w:rsidRPr="00B5519A">
        <w:rPr>
          <w:sz w:val="24"/>
          <w:szCs w:val="24"/>
        </w:rPr>
        <w:br/>
      </w:r>
      <w:r w:rsidRPr="00B5519A">
        <w:rPr>
          <w:sz w:val="24"/>
          <w:szCs w:val="24"/>
          <w:shd w:val="clear" w:color="auto" w:fill="FFFFFF"/>
        </w:rPr>
        <w:t>Следующий момент. Это некая логика проведения ритуала. Считается, мы с вами живем на земле на земном плане, а, скажем, наше высшее Я находится на каком-то высоком духовном плане и какие-то наши предки, учителя находятся на высоком духовном плане. Нам нужен мост, соединяющий нас с ними. В нашей конкретной жизни это наша Прана. Она соединяет наше тело физическое с нашим Я. А вот если мы смотрим на что-то снаружи, то в ведическом ритуале использовался огонь или Бог Агни его называли. Он был как бы посредником между земным миром и высокодуховным. Т.е., чтобы было легче всего достучаться до своих предков, которые могут, где угодно во Вселенной быть, мы пользуемся, как интернетом, как телефоном костром.</w:t>
      </w:r>
      <w:r w:rsidRPr="00B5519A">
        <w:rPr>
          <w:sz w:val="24"/>
          <w:szCs w:val="24"/>
        </w:rPr>
        <w:br/>
      </w:r>
      <w:r w:rsidRPr="00B5519A">
        <w:rPr>
          <w:sz w:val="24"/>
          <w:szCs w:val="24"/>
        </w:rPr>
        <w:br/>
      </w:r>
      <w:r w:rsidRPr="00B5519A">
        <w:rPr>
          <w:sz w:val="24"/>
          <w:szCs w:val="24"/>
          <w:shd w:val="clear" w:color="auto" w:fill="FFFFFF"/>
        </w:rPr>
        <w:t>Затем. Ритуал предписывает подливать, либо топленое масло, либо какие-то зерна злаковые, дабы был характерный запах. Достаточно приятный запах, когда сгорает это все. Считается, что предки принимают подношение с запахом. Вот как мы едим обычную пищу, то они воспринимают запах. Такое объяснение дается, не знаю, насколько оно вас удовлетворит.</w:t>
      </w:r>
      <w:r w:rsidRPr="00B5519A">
        <w:rPr>
          <w:sz w:val="24"/>
          <w:szCs w:val="24"/>
        </w:rPr>
        <w:br/>
      </w:r>
      <w:r w:rsidRPr="00B5519A">
        <w:rPr>
          <w:sz w:val="24"/>
          <w:szCs w:val="24"/>
        </w:rPr>
        <w:br/>
      </w:r>
      <w:r w:rsidRPr="00B5519A">
        <w:rPr>
          <w:sz w:val="24"/>
          <w:szCs w:val="24"/>
          <w:shd w:val="clear" w:color="auto" w:fill="FFFFFF"/>
        </w:rPr>
        <w:t>И, в дальнейшем, следующая вещь – либо применяются специальные мантры для предков, но специальные мантры мы будем очень долго разучивать. Поэтому мы воспользуемся достаточно универсальной Гаятри мантрой. Она в этом смысле подойдет. И, каждый из вас будет подходить и, хотя бы три раза произносить Гаятри мантру, помня о предках, возле огня, подливая масла и бросая рис. Здесь, самое главное, степень вашей концентрации и сосредоточение вашего разума. Все остальное, друзья, это всего лишь усилитель! Самая большая тайна внутри каждого из вас! Любой ритуал пробуждает то, что заложено в вас. Это не то, что примитивная магия, это хитрая отмычка для ваших сверхспособностей.</w:t>
      </w:r>
      <w:r w:rsidRPr="00B5519A">
        <w:rPr>
          <w:sz w:val="24"/>
          <w:szCs w:val="24"/>
        </w:rPr>
        <w:br/>
      </w:r>
      <w:r w:rsidRPr="00B5519A">
        <w:rPr>
          <w:sz w:val="24"/>
          <w:szCs w:val="24"/>
        </w:rPr>
        <w:br/>
      </w:r>
      <w:r w:rsidRPr="00B5519A">
        <w:rPr>
          <w:sz w:val="24"/>
          <w:szCs w:val="24"/>
          <w:shd w:val="clear" w:color="auto" w:fill="FFFFFF"/>
        </w:rPr>
        <w:t>Поэтому, давайте этот ритуал начнем с того, что выпрямим спину, шею, голову, кончик языка поднимаем вверх и начинаем мычать: «Ммммммммммммммм».</w:t>
      </w:r>
      <w:r w:rsidRPr="00B5519A">
        <w:rPr>
          <w:sz w:val="24"/>
          <w:szCs w:val="24"/>
        </w:rPr>
        <w:br/>
      </w:r>
      <w:r w:rsidRPr="00B5519A">
        <w:rPr>
          <w:sz w:val="24"/>
          <w:szCs w:val="24"/>
        </w:rPr>
        <w:br/>
      </w:r>
      <w:r w:rsidRPr="00B5519A">
        <w:rPr>
          <w:sz w:val="24"/>
          <w:szCs w:val="24"/>
          <w:shd w:val="clear" w:color="auto" w:fill="FFFFFF"/>
        </w:rPr>
        <w:t>Теперь низкое «Ааааааааааа»</w:t>
      </w:r>
      <w:r w:rsidRPr="00B5519A">
        <w:rPr>
          <w:sz w:val="24"/>
          <w:szCs w:val="24"/>
        </w:rPr>
        <w:br/>
      </w:r>
      <w:r w:rsidRPr="00B5519A">
        <w:rPr>
          <w:sz w:val="24"/>
          <w:szCs w:val="24"/>
        </w:rPr>
        <w:br/>
      </w:r>
      <w:r w:rsidRPr="00B5519A">
        <w:rPr>
          <w:sz w:val="24"/>
          <w:szCs w:val="24"/>
          <w:shd w:val="clear" w:color="auto" w:fill="FFFFFF"/>
        </w:rPr>
        <w:t>Теперь «О»</w:t>
      </w:r>
      <w:r w:rsidRPr="00B5519A">
        <w:rPr>
          <w:sz w:val="24"/>
          <w:szCs w:val="24"/>
        </w:rPr>
        <w:br/>
      </w:r>
      <w:r w:rsidRPr="00B5519A">
        <w:rPr>
          <w:sz w:val="24"/>
          <w:szCs w:val="24"/>
        </w:rPr>
        <w:br/>
      </w:r>
      <w:r w:rsidRPr="00B5519A">
        <w:rPr>
          <w:sz w:val="24"/>
          <w:szCs w:val="24"/>
          <w:shd w:val="clear" w:color="auto" w:fill="FFFFFF"/>
        </w:rPr>
        <w:t>Теперь «У»</w:t>
      </w:r>
      <w:r w:rsidRPr="00B5519A">
        <w:rPr>
          <w:sz w:val="24"/>
          <w:szCs w:val="24"/>
        </w:rPr>
        <w:br/>
      </w:r>
      <w:r w:rsidRPr="00B5519A">
        <w:rPr>
          <w:sz w:val="24"/>
          <w:szCs w:val="24"/>
        </w:rPr>
        <w:br/>
      </w:r>
      <w:r w:rsidRPr="00B5519A">
        <w:rPr>
          <w:sz w:val="24"/>
          <w:szCs w:val="24"/>
          <w:shd w:val="clear" w:color="auto" w:fill="FFFFFF"/>
        </w:rPr>
        <w:t>Теперь над своей головой представили своих маму и папу. Так, как их помните. Так, как их знаете. А если не помните и не знаете – так, как их себе представляете. Теперь еще выше над головой – дедушек и бабушек. Еще выше над головой – прадедушек и прабабушек. Еще выше над головой – пра-пра-дедушек и пра-пра-бабушек. Все выше и выше представляем образы светящиеся. Представляем их так, как они являются нам. Необязательно старых, они могут быть молодыми. Мысленно приветствуем их и мысленно обращаемся к ним с внутренним уважением. И просим их помочь нам, вразумить нас, внушить правильные поступки, дела. Априори считаем, что ВСЕ наши предки – учителя и учительницы человечества. Даже если это не так, мы все равно считаем, что они учителя и учительницы человечества. И, наконец, над ними над всеми видим светящуюся первопричину - Абсолют в форме божественных мамы и папы, т.е. божественные прародители. А над нашими божественными мамами и папами видим, представляем себе гигантский Абсолют. Светящийся. Который выше, чем понятие «человек», «форма». Который, буквально, заливает светом над нами все. И, в то же самое время, этот свет струится изо всех объектов, явлений, деревьев, животных. Со всех сторон.</w:t>
      </w:r>
      <w:r w:rsidRPr="00B5519A">
        <w:rPr>
          <w:sz w:val="24"/>
          <w:szCs w:val="24"/>
        </w:rPr>
        <w:br/>
      </w:r>
      <w:r w:rsidRPr="00B5519A">
        <w:rPr>
          <w:sz w:val="24"/>
          <w:szCs w:val="24"/>
        </w:rPr>
        <w:br/>
      </w:r>
      <w:r w:rsidRPr="00B5519A">
        <w:rPr>
          <w:sz w:val="24"/>
          <w:szCs w:val="24"/>
          <w:shd w:val="clear" w:color="auto" w:fill="FFFFFF"/>
        </w:rPr>
        <w:t>Выстраиваем вот такую цепочку: от нас через предков к учителям йоги, от учителей йоги к Абсолюту.</w:t>
      </w:r>
      <w:r w:rsidRPr="00B5519A">
        <w:rPr>
          <w:sz w:val="24"/>
          <w:szCs w:val="24"/>
        </w:rPr>
        <w:br/>
      </w:r>
      <w:r w:rsidRPr="00B5519A">
        <w:rPr>
          <w:sz w:val="24"/>
          <w:szCs w:val="24"/>
        </w:rPr>
        <w:br/>
      </w:r>
      <w:r w:rsidRPr="00B5519A">
        <w:rPr>
          <w:sz w:val="24"/>
          <w:szCs w:val="24"/>
          <w:shd w:val="clear" w:color="auto" w:fill="FFFFFF"/>
        </w:rPr>
        <w:t>Учителя йоги и наши предки – одни и те же люди! Нет между ними разницы! Т.е., учителями йоги не обязательно представлять себе индусов. Это могут быть любые образы, которые перед вами спонтанно рождаются. Это ваши предки. Замечательно!</w:t>
      </w:r>
      <w:r w:rsidRPr="00B5519A">
        <w:rPr>
          <w:sz w:val="24"/>
          <w:szCs w:val="24"/>
        </w:rPr>
        <w:br/>
      </w:r>
      <w:r w:rsidRPr="00B5519A">
        <w:rPr>
          <w:sz w:val="24"/>
          <w:szCs w:val="24"/>
        </w:rPr>
        <w:br/>
      </w:r>
      <w:r w:rsidRPr="00B5519A">
        <w:rPr>
          <w:sz w:val="24"/>
          <w:szCs w:val="24"/>
          <w:shd w:val="clear" w:color="auto" w:fill="FFFFFF"/>
        </w:rPr>
        <w:t>Для наших целей, пожалуй, лучше будет не Гаятри мантра, а Махамритьюнджая мантра – мантра, побеждающая смерть. Все-таки, знаете, надейся на лучшее, а готовься к худшему. И, давайте-ка мы лучше заручимся поддержкой предков, если, вдруг, у нас какие-то запущенные были кармические явления.</w:t>
      </w:r>
      <w:r w:rsidRPr="00B5519A">
        <w:rPr>
          <w:sz w:val="24"/>
          <w:szCs w:val="24"/>
        </w:rPr>
        <w:br/>
      </w:r>
      <w:r w:rsidRPr="00B5519A">
        <w:rPr>
          <w:sz w:val="24"/>
          <w:szCs w:val="24"/>
        </w:rPr>
        <w:br/>
      </w:r>
      <w:r w:rsidRPr="00B5519A">
        <w:rPr>
          <w:sz w:val="24"/>
          <w:szCs w:val="24"/>
          <w:shd w:val="clear" w:color="auto" w:fill="FFFFFF"/>
        </w:rPr>
        <w:t>Итак, находим Махамритьюнджая мантру и сейчас начинаем ей вслух повторять-повторять-повторять. Это хорошая мантра. Мантра – защита от несчастных случаев. Чтобы вдруг не развернулась ваша карма негативная. По очереди каждый подходит и начинает с повторения мантры. Давайте сделаем так: одну мантру, но, если останется время, по второму, по третьему кругу пройдем.</w:t>
      </w:r>
      <w:r w:rsidRPr="00B5519A">
        <w:rPr>
          <w:sz w:val="24"/>
          <w:szCs w:val="24"/>
        </w:rPr>
        <w:br/>
      </w:r>
      <w:r w:rsidRPr="00B5519A">
        <w:rPr>
          <w:sz w:val="24"/>
          <w:szCs w:val="24"/>
        </w:rPr>
        <w:br/>
      </w:r>
      <w:r w:rsidRPr="00B5519A">
        <w:rPr>
          <w:sz w:val="24"/>
          <w:szCs w:val="24"/>
          <w:shd w:val="clear" w:color="auto" w:fill="FFFFFF"/>
        </w:rPr>
        <w:t>Что для вас самое главное? Проникнуться этим действом. Оно достаточно логично. Чтобы потом, в дальнейшем, вы сами могли повторить этот ритуал в любой момент, когда посчитаете нужным, что его надо сделать.</w:t>
      </w:r>
      <w:r w:rsidRPr="00B5519A">
        <w:rPr>
          <w:sz w:val="24"/>
          <w:szCs w:val="24"/>
        </w:rPr>
        <w:br/>
      </w:r>
      <w:r w:rsidRPr="00B5519A">
        <w:rPr>
          <w:sz w:val="24"/>
          <w:szCs w:val="24"/>
        </w:rPr>
        <w:br/>
      </w:r>
      <w:r w:rsidRPr="00B5519A">
        <w:rPr>
          <w:sz w:val="24"/>
          <w:szCs w:val="24"/>
          <w:shd w:val="clear" w:color="auto" w:fill="FFFFFF"/>
        </w:rPr>
        <w:t>Если вы вышли замуж или женились и собираетесь завести себе детишек, то, прежде чем это сделать, очень бы неплохо вспомнить про предков. Очень неплохо! Иногда вопросы мне задают: «Вот, какие бы мантры, ритуалы для зачатия»? ответ следующий: зачатие – это самое большое таинство, туда лучше не лезть, как оно идет, так и слава Богу. Главное, соблюдать меры личной гигиены и прочее. Но никаких особых плясок при луне под это дело лучше не делать, а упредить все это занятие ритуалами предков. Чтобы предки внушили, оберегли, побеспокоились, где надо чтобы вас свели, чтобы вы сделали свое дело.</w:t>
      </w:r>
      <w:r w:rsidRPr="00B5519A">
        <w:rPr>
          <w:sz w:val="24"/>
          <w:szCs w:val="24"/>
        </w:rPr>
        <w:br/>
      </w:r>
      <w:r w:rsidRPr="00B5519A">
        <w:rPr>
          <w:sz w:val="24"/>
          <w:szCs w:val="24"/>
        </w:rPr>
        <w:br/>
      </w:r>
      <w:r w:rsidRPr="00B5519A">
        <w:rPr>
          <w:sz w:val="24"/>
          <w:szCs w:val="24"/>
          <w:shd w:val="clear" w:color="auto" w:fill="FFFFFF"/>
        </w:rPr>
        <w:t>Повторяем сейчас за мной Махамритьюнджая мантру:</w:t>
      </w:r>
      <w:r w:rsidRPr="00B5519A">
        <w:rPr>
          <w:sz w:val="24"/>
          <w:szCs w:val="24"/>
        </w:rPr>
        <w:br/>
      </w:r>
      <w:r w:rsidRPr="00B5519A">
        <w:rPr>
          <w:sz w:val="24"/>
          <w:szCs w:val="24"/>
        </w:rPr>
        <w:br/>
      </w:r>
      <w:r w:rsidRPr="00B5519A">
        <w:rPr>
          <w:sz w:val="24"/>
          <w:szCs w:val="24"/>
          <w:shd w:val="clear" w:color="auto" w:fill="FFFFFF"/>
        </w:rPr>
        <w:t>ОМ ТРАЯМБАКАМ ЯДЖАМАХЕ</w:t>
      </w:r>
      <w:r w:rsidRPr="00B5519A">
        <w:rPr>
          <w:sz w:val="24"/>
          <w:szCs w:val="24"/>
        </w:rPr>
        <w:br/>
      </w:r>
      <w:r w:rsidRPr="00B5519A">
        <w:rPr>
          <w:sz w:val="24"/>
          <w:szCs w:val="24"/>
        </w:rPr>
        <w:br/>
      </w:r>
      <w:r w:rsidRPr="00B5519A">
        <w:rPr>
          <w:sz w:val="24"/>
          <w:szCs w:val="24"/>
          <w:shd w:val="clear" w:color="auto" w:fill="FFFFFF"/>
        </w:rPr>
        <w:t>СУГАНДХИМ ПУШТИВАДХАНАМ</w:t>
      </w:r>
      <w:r w:rsidRPr="00B5519A">
        <w:rPr>
          <w:sz w:val="24"/>
          <w:szCs w:val="24"/>
        </w:rPr>
        <w:br/>
      </w:r>
      <w:r w:rsidRPr="00B5519A">
        <w:rPr>
          <w:sz w:val="24"/>
          <w:szCs w:val="24"/>
        </w:rPr>
        <w:br/>
      </w:r>
      <w:r w:rsidRPr="00B5519A">
        <w:rPr>
          <w:sz w:val="24"/>
          <w:szCs w:val="24"/>
          <w:shd w:val="clear" w:color="auto" w:fill="FFFFFF"/>
        </w:rPr>
        <w:t>УРВАРУКАМИВА БАНДХАНААН</w:t>
      </w:r>
      <w:r w:rsidRPr="00B5519A">
        <w:rPr>
          <w:sz w:val="24"/>
          <w:szCs w:val="24"/>
        </w:rPr>
        <w:br/>
      </w:r>
      <w:r w:rsidRPr="00B5519A">
        <w:rPr>
          <w:sz w:val="24"/>
          <w:szCs w:val="24"/>
        </w:rPr>
        <w:br/>
      </w:r>
      <w:r w:rsidRPr="00B5519A">
        <w:rPr>
          <w:sz w:val="24"/>
          <w:szCs w:val="24"/>
          <w:shd w:val="clear" w:color="auto" w:fill="FFFFFF"/>
        </w:rPr>
        <w:t>МРИТЬОР МУКШИЙА МААМРИТАТ</w:t>
      </w:r>
      <w:r w:rsidRPr="00B5519A">
        <w:rPr>
          <w:sz w:val="24"/>
          <w:szCs w:val="24"/>
        </w:rPr>
        <w:br/>
      </w:r>
      <w:r w:rsidRPr="00B5519A">
        <w:rPr>
          <w:sz w:val="24"/>
          <w:szCs w:val="24"/>
        </w:rPr>
        <w:br/>
      </w:r>
      <w:r w:rsidRPr="00B5519A">
        <w:rPr>
          <w:sz w:val="24"/>
          <w:szCs w:val="24"/>
          <w:shd w:val="clear" w:color="auto" w:fill="FFFFFF"/>
        </w:rPr>
        <w:t>Подливая, помним о предках! Над головой представляем предков! Удерживаем! Больше эмоций в мантру!</w:t>
      </w:r>
      <w:r w:rsidRPr="00B5519A">
        <w:rPr>
          <w:sz w:val="24"/>
          <w:szCs w:val="24"/>
        </w:rPr>
        <w:br/>
      </w:r>
      <w:r w:rsidRPr="00B5519A">
        <w:rPr>
          <w:sz w:val="24"/>
          <w:szCs w:val="24"/>
        </w:rPr>
        <w:br/>
      </w:r>
      <w:r w:rsidRPr="00B5519A">
        <w:rPr>
          <w:sz w:val="24"/>
          <w:szCs w:val="24"/>
          <w:shd w:val="clear" w:color="auto" w:fill="FFFFFF"/>
        </w:rPr>
        <w:t>Итак, друзья, это у нас 6-я часть Натья йога. Театральная йога.</w:t>
      </w:r>
      <w:r w:rsidRPr="00B5519A">
        <w:rPr>
          <w:sz w:val="24"/>
          <w:szCs w:val="24"/>
        </w:rPr>
        <w:br/>
      </w:r>
      <w:r w:rsidRPr="00B5519A">
        <w:rPr>
          <w:sz w:val="24"/>
          <w:szCs w:val="24"/>
        </w:rPr>
        <w:br/>
      </w:r>
      <w:r w:rsidRPr="00B5519A">
        <w:rPr>
          <w:sz w:val="24"/>
          <w:szCs w:val="24"/>
          <w:shd w:val="clear" w:color="auto" w:fill="FFFFFF"/>
        </w:rPr>
        <w:t>Меня зовут Вадим Запорожцев. Это выездной семинар. Весь архив на сайтах: www.openyoga.ru, www.yogacenter.ru, www.happyoga.narod.ru.</w:t>
      </w:r>
      <w:r w:rsidRPr="00B5519A">
        <w:rPr>
          <w:sz w:val="24"/>
          <w:szCs w:val="24"/>
        </w:rPr>
        <w:br/>
      </w:r>
      <w:r w:rsidRPr="00B5519A">
        <w:rPr>
          <w:sz w:val="24"/>
          <w:szCs w:val="24"/>
        </w:rPr>
        <w:br/>
      </w:r>
      <w:r w:rsidRPr="00B5519A">
        <w:rPr>
          <w:sz w:val="24"/>
          <w:szCs w:val="24"/>
          <w:shd w:val="clear" w:color="auto" w:fill="FFFFFF"/>
        </w:rPr>
        <w:t>Вопросы по практике Натья йоги</w:t>
      </w:r>
      <w:r w:rsidRPr="00B5519A">
        <w:rPr>
          <w:sz w:val="24"/>
          <w:szCs w:val="24"/>
        </w:rPr>
        <w:br/>
      </w:r>
      <w:r w:rsidRPr="00B5519A">
        <w:rPr>
          <w:sz w:val="24"/>
          <w:szCs w:val="24"/>
        </w:rPr>
        <w:br/>
      </w:r>
      <w:r w:rsidRPr="00B5519A">
        <w:rPr>
          <w:sz w:val="24"/>
          <w:szCs w:val="24"/>
          <w:shd w:val="clear" w:color="auto" w:fill="FFFFFF"/>
        </w:rPr>
        <w:t>Если у вас возникли те или иные вопросы по Натья йоге, пожалуй, сейчас самое время обсудить их. Не имеет смысла давать какие-то подробности строительства храма или каких-то искусств, если вы не понимаете базу. Иначе очень легко уйти в частности, не понимая изначального.</w:t>
      </w:r>
      <w:r w:rsidRPr="00B5519A">
        <w:rPr>
          <w:sz w:val="24"/>
          <w:szCs w:val="24"/>
        </w:rPr>
        <w:br/>
      </w:r>
      <w:r w:rsidRPr="00B5519A">
        <w:rPr>
          <w:sz w:val="24"/>
          <w:szCs w:val="24"/>
        </w:rPr>
        <w:br/>
      </w:r>
      <w:r w:rsidRPr="00B5519A">
        <w:rPr>
          <w:sz w:val="24"/>
          <w:szCs w:val="24"/>
          <w:shd w:val="clear" w:color="auto" w:fill="FFFFFF"/>
        </w:rPr>
        <w:t>Вопрос Марины, группа Астра: Если мы делаем эту модель театра, можно ли в практику вовлекать людей, которые не занимаются йогой? Допустим, своих близких, чтобы помочь в проблеме?</w:t>
      </w:r>
      <w:r w:rsidRPr="00B5519A">
        <w:rPr>
          <w:sz w:val="24"/>
          <w:szCs w:val="24"/>
        </w:rPr>
        <w:br/>
      </w:r>
      <w:r w:rsidRPr="00B5519A">
        <w:rPr>
          <w:sz w:val="24"/>
          <w:szCs w:val="24"/>
        </w:rPr>
        <w:br/>
      </w:r>
      <w:r w:rsidRPr="00B5519A">
        <w:rPr>
          <w:sz w:val="24"/>
          <w:szCs w:val="24"/>
          <w:shd w:val="clear" w:color="auto" w:fill="FFFFFF"/>
        </w:rPr>
        <w:t>Вадим Запорожцев: В зависимости от того, что за практика, как, почему, насколько мы квалифицированы и т.д. Раз вы можете практиковать, то почему другие люди не могут?</w:t>
      </w:r>
      <w:r w:rsidRPr="00B5519A">
        <w:rPr>
          <w:sz w:val="24"/>
          <w:szCs w:val="24"/>
        </w:rPr>
        <w:br/>
      </w:r>
      <w:r w:rsidRPr="00B5519A">
        <w:rPr>
          <w:sz w:val="24"/>
          <w:szCs w:val="24"/>
        </w:rPr>
        <w:br/>
      </w:r>
      <w:r w:rsidRPr="00B5519A">
        <w:rPr>
          <w:sz w:val="24"/>
          <w:szCs w:val="24"/>
          <w:shd w:val="clear" w:color="auto" w:fill="FFFFFF"/>
        </w:rPr>
        <w:t>Вопрос: А будет ли на них эффект?</w:t>
      </w:r>
      <w:r w:rsidRPr="00B5519A">
        <w:rPr>
          <w:sz w:val="24"/>
          <w:szCs w:val="24"/>
        </w:rPr>
        <w:br/>
      </w:r>
      <w:r w:rsidRPr="00B5519A">
        <w:rPr>
          <w:sz w:val="24"/>
          <w:szCs w:val="24"/>
        </w:rPr>
        <w:br/>
      </w:r>
      <w:r w:rsidRPr="00B5519A">
        <w:rPr>
          <w:sz w:val="24"/>
          <w:szCs w:val="24"/>
          <w:shd w:val="clear" w:color="auto" w:fill="FFFFFF"/>
        </w:rPr>
        <w:t>Вадим Запорожцев: Тяжело сказать, какой эффект. Эффект чего?</w:t>
      </w:r>
      <w:r w:rsidRPr="00B5519A">
        <w:rPr>
          <w:sz w:val="24"/>
          <w:szCs w:val="24"/>
        </w:rPr>
        <w:br/>
      </w:r>
      <w:r w:rsidRPr="00B5519A">
        <w:rPr>
          <w:sz w:val="24"/>
          <w:szCs w:val="24"/>
        </w:rPr>
        <w:br/>
      </w:r>
      <w:r w:rsidRPr="00B5519A">
        <w:rPr>
          <w:sz w:val="24"/>
          <w:szCs w:val="24"/>
          <w:shd w:val="clear" w:color="auto" w:fill="FFFFFF"/>
        </w:rPr>
        <w:t>Уточнение: Если, допустим, у человека какая-то проблема, если мы разыгрываем с ним в театре эту проблему, возможно, что будет результат?</w:t>
      </w:r>
      <w:r w:rsidRPr="00B5519A">
        <w:rPr>
          <w:sz w:val="24"/>
          <w:szCs w:val="24"/>
        </w:rPr>
        <w:br/>
      </w:r>
      <w:r w:rsidRPr="00B5519A">
        <w:rPr>
          <w:sz w:val="24"/>
          <w:szCs w:val="24"/>
        </w:rPr>
        <w:br/>
      </w:r>
      <w:r w:rsidRPr="00B5519A">
        <w:rPr>
          <w:sz w:val="24"/>
          <w:szCs w:val="24"/>
          <w:shd w:val="clear" w:color="auto" w:fill="FFFFFF"/>
        </w:rPr>
        <w:t>Вадим Запорожцев: Возможно, будет. А возможно, не будет. В зависимости от того, что за проблема, какую практику вы разыгрываете и много-много «но». Вы понимаете, я не могу ответить так абстрактно. Но с другой стороны я напоминаю вам, что йога нужна не для небожителей, а для обычных людей. Небожители уже не нуждаются в йоге. И так уже все умеют и все знают.</w:t>
      </w:r>
      <w:r w:rsidRPr="00B5519A">
        <w:rPr>
          <w:sz w:val="24"/>
          <w:szCs w:val="24"/>
        </w:rPr>
        <w:br/>
      </w:r>
      <w:r w:rsidRPr="00B5519A">
        <w:rPr>
          <w:sz w:val="24"/>
          <w:szCs w:val="24"/>
        </w:rPr>
        <w:br/>
      </w:r>
      <w:r w:rsidRPr="00B5519A">
        <w:rPr>
          <w:sz w:val="24"/>
          <w:szCs w:val="24"/>
          <w:shd w:val="clear" w:color="auto" w:fill="FFFFFF"/>
        </w:rPr>
        <w:t>Вопрос: По поводу вчерашней практики. Мне показалось, что очень мало, кто, действительно, вник в практику. Т.е. шли какие-то зажимы. Пытаешься погрузиться, а потом кто-нибудь: «Ээээ»! Мне показалось, что такое может быть из-за наличия зрителя. Ведь в театре как? В современном, по крайней мере. Актер с режиссером репетируют, думают, пытаются, а потом с результатом выходят на зрителя. А если выходишь не с результатом, а вот с этим процессом, в который еще не можешь погрузиться толком. У меня возникла такая идея, видение — вот если бы люди, мы, которые сидели по сторонам, были, как античный хор и создавали бы какой-то ритм или мантру, или озвучивали эти проявления. Чтобы все участвовали, были погружены. Чтобы со стороны никто не смотрел, не смеялся. Ну не знаю, чтобы не совсем зрители.</w:t>
      </w:r>
      <w:r w:rsidRPr="00B5519A">
        <w:rPr>
          <w:sz w:val="24"/>
          <w:szCs w:val="24"/>
        </w:rPr>
        <w:br/>
      </w:r>
      <w:r w:rsidRPr="00B5519A">
        <w:rPr>
          <w:sz w:val="24"/>
          <w:szCs w:val="24"/>
        </w:rPr>
        <w:br/>
      </w:r>
      <w:r w:rsidRPr="00B5519A">
        <w:rPr>
          <w:sz w:val="24"/>
          <w:szCs w:val="24"/>
          <w:shd w:val="clear" w:color="auto" w:fill="FFFFFF"/>
        </w:rPr>
        <w:t>Вадим Запорожцев: Все бы запели «случилось страшное»!</w:t>
      </w:r>
      <w:r w:rsidRPr="00B5519A">
        <w:rPr>
          <w:sz w:val="24"/>
          <w:szCs w:val="24"/>
        </w:rPr>
        <w:br/>
      </w:r>
      <w:r w:rsidRPr="00B5519A">
        <w:rPr>
          <w:sz w:val="24"/>
          <w:szCs w:val="24"/>
        </w:rPr>
        <w:br/>
      </w:r>
      <w:r w:rsidRPr="00B5519A">
        <w:rPr>
          <w:sz w:val="24"/>
          <w:szCs w:val="24"/>
          <w:shd w:val="clear" w:color="auto" w:fill="FFFFFF"/>
        </w:rPr>
        <w:t>Да, это следующий момент по вовлечению в действие уже и зрителей. Вы понимаете, что зрители в данном виде практики присутствуют, как правило, лишь своим сознанием, т.е. наблюдают. На самом деле, фактор сознания чрезвычайно сильный. Он заставляет выпрямиться по стойке смирно. И, собственно, без наличия зрителей, смешков было бы на порядок больше, это обычная ситуация. Либо меньше, потому что мы иногда на зрителя работаем, иногда хотим показаться с какой-то другой стороны. Но есть фактор, когда более активное вовлечение зрителей в процесс. Ну, это наблюдается и в обычном театре, когда по завершению той или иной постановки, весь зал аплодирует и просит всех на бис. Это фактор обратной связи. Не просто они молча, тихо смотрели, а еще как-то и обратно прореагировали. Насколько я знаю, самые разные были в театральном искусстве попытки вовлекать зрителей в участие той или иной сцены. Да, конечно, с этим можно играть.</w:t>
      </w:r>
      <w:r w:rsidRPr="00B5519A">
        <w:rPr>
          <w:sz w:val="24"/>
          <w:szCs w:val="24"/>
        </w:rPr>
        <w:br/>
      </w:r>
      <w:r w:rsidRPr="00B5519A">
        <w:rPr>
          <w:sz w:val="24"/>
          <w:szCs w:val="24"/>
        </w:rPr>
        <w:br/>
      </w:r>
      <w:r w:rsidRPr="00B5519A">
        <w:rPr>
          <w:sz w:val="24"/>
          <w:szCs w:val="24"/>
          <w:shd w:val="clear" w:color="auto" w:fill="FFFFFF"/>
        </w:rPr>
        <w:t>Вообще, это гигантский простор для творчества. Потому что, фактически - вот она площадка свободы, реактор психический! Вот они - составляющие факторы, которые устраняют препятствия. Вот она, в миниатюре, Вселенная со всеми факторами свободы, случилась. И, можно, конечно более детально те или иные инструменты оттачивать. Не говоря уже о привлечении таких вспомогательных моментов, как декорации, звуковое сопровождение, а оно у нас было. Или какое-то эмоциональное сопровождение.</w:t>
      </w:r>
      <w:r w:rsidRPr="00B5519A">
        <w:rPr>
          <w:sz w:val="24"/>
          <w:szCs w:val="24"/>
        </w:rPr>
        <w:br/>
      </w:r>
      <w:r w:rsidRPr="00B5519A">
        <w:rPr>
          <w:sz w:val="24"/>
          <w:szCs w:val="24"/>
        </w:rPr>
        <w:br/>
      </w:r>
      <w:r w:rsidRPr="00B5519A">
        <w:rPr>
          <w:sz w:val="24"/>
          <w:szCs w:val="24"/>
          <w:shd w:val="clear" w:color="auto" w:fill="FFFFFF"/>
        </w:rPr>
        <w:t>Когда-то мы делали практику, когда должен был выступать человек, такая прививка, а все зрители начинали шипеть, кричать: «Фу, как плохо, а ну ка уйди со сцены! Уберите»! Специально провоцируя наш страх, наше желание понравиться, наше зажимание. Знаете, в Натья йоге гигантский простор для творчества. Но, понимаете, начинать надо от простого к сложному. От чего-то, что мы можем хотя бы в минимальном количестве исполнить. Для все более сложных ступенек. Потому что я бы просто вчера замучился объяснять, что надо делать зрителям, исполнителям и т.д. Вообще, очень хорошее замечание.</w:t>
      </w:r>
      <w:r w:rsidRPr="00B5519A">
        <w:rPr>
          <w:sz w:val="24"/>
          <w:szCs w:val="24"/>
        </w:rPr>
        <w:br/>
      </w:r>
      <w:r w:rsidRPr="00B5519A">
        <w:rPr>
          <w:sz w:val="24"/>
          <w:szCs w:val="24"/>
        </w:rPr>
        <w:br/>
      </w:r>
      <w:r w:rsidRPr="00B5519A">
        <w:rPr>
          <w:sz w:val="24"/>
          <w:szCs w:val="24"/>
          <w:shd w:val="clear" w:color="auto" w:fill="FFFFFF"/>
        </w:rPr>
        <w:t>Вопрос: Тоже по вчерашней практике. Вот если мы делаем практики из Натья йоги, примерно, как вчерашнюю. Очень глубокого такого действия. А люди не вовлекаются, не проживают эти действия какой-то влюбленности, смерти. А просто вовлекаются. И они просто дурачатся. Театрально показательно играют, но на самом деле не проживают. Будет ли на них какой-то эффект или просто?</w:t>
      </w:r>
      <w:r w:rsidRPr="00B5519A">
        <w:rPr>
          <w:sz w:val="24"/>
          <w:szCs w:val="24"/>
        </w:rPr>
        <w:br/>
      </w:r>
      <w:r w:rsidRPr="00B5519A">
        <w:rPr>
          <w:sz w:val="24"/>
          <w:szCs w:val="24"/>
        </w:rPr>
        <w:br/>
      </w:r>
      <w:r w:rsidRPr="00B5519A">
        <w:rPr>
          <w:sz w:val="24"/>
          <w:szCs w:val="24"/>
          <w:shd w:val="clear" w:color="auto" w:fill="FFFFFF"/>
        </w:rPr>
        <w:t>Вадим Запорожцев: Эффект, безусловно, будет. Эффект очень большой, вне зависимости. Есть такие практики. Знаешь - не знаешь, понимаешь — не понимаешь, вовлечен — получишь свое.</w:t>
      </w:r>
      <w:r w:rsidRPr="00B5519A">
        <w:rPr>
          <w:sz w:val="24"/>
          <w:szCs w:val="24"/>
        </w:rPr>
        <w:br/>
      </w:r>
      <w:r w:rsidRPr="00B5519A">
        <w:rPr>
          <w:sz w:val="24"/>
          <w:szCs w:val="24"/>
        </w:rPr>
        <w:br/>
      </w:r>
      <w:r w:rsidRPr="00B5519A">
        <w:rPr>
          <w:sz w:val="24"/>
          <w:szCs w:val="24"/>
          <w:shd w:val="clear" w:color="auto" w:fill="FFFFFF"/>
        </w:rPr>
        <w:t>Обратите внимание, как устроена любая армия мира? Любая армия мира предполагает, что солдат в муштре будет проводить и в тренировках дни и ночи. Причем, муштра-муштра-муштра. Один и тот же сценарий. Допустим, разворачивание пехоты в цепь или еще что-нибудь до автоматизма. Сперва все смеются, есть какая-то новизна, потом всем надоедает, потом это превращается в рутину. Потом это вообще уходит на уровень подсознания, автопилота. Т.е. уже солдат не думает, а внутри него программа просыпается и он, уже не думая, делает все, как надо. Но затем, когда он попадает в реальный бой, это спасает ему жизнь. Почему? Потому что, когда ты попадаешь в ситуацию, где ты не знаешь, как поступить, у тебя два выхода: либо придумать свой какой-то сценарий, либо отработать тот шаблон, который уже до этого ты нарабатывал. Так как мы все с вами в этом смысле разумные существа, придумать новый шаблон на лету очень затратно, и в качестве праны, и в качестве новизны.</w:t>
      </w:r>
      <w:r w:rsidRPr="00B5519A">
        <w:rPr>
          <w:sz w:val="24"/>
          <w:szCs w:val="24"/>
        </w:rPr>
        <w:br/>
      </w:r>
      <w:r w:rsidRPr="00B5519A">
        <w:rPr>
          <w:sz w:val="24"/>
          <w:szCs w:val="24"/>
        </w:rPr>
        <w:br/>
      </w:r>
      <w:r w:rsidRPr="00B5519A">
        <w:rPr>
          <w:sz w:val="24"/>
          <w:szCs w:val="24"/>
          <w:shd w:val="clear" w:color="auto" w:fill="FFFFFF"/>
        </w:rPr>
        <w:t>Поэтому мы склонны с вами повторять то, что мы когда-то сделали, даже если делали мы это, просто дурачась. Это знают, кстати, продавцы — достаточно один раз заманить в магазин человека. Или вот вы, будущие преподаватели йоги — достаточно один раз заманить человека на ваше занятие йогой и второй раз он придет именно к вам, а не к кому-то другому. Почему? У вас он уже был, хоть что-то знает. Он знает, что вы не кусаетесь, матом стараетесь не ругаться. А если вы пойдете в какое-то новое место, там неизвестно, что будет. Конечно же, есть прослойка людей, которые, наоборот стараются что-то новое, новое, новое находить. Но, как показывает практика — это проценты. А людей, которые склонны к консерватизму — основная часть. Все сбалансировано.</w:t>
      </w:r>
      <w:r w:rsidRPr="00B5519A">
        <w:rPr>
          <w:sz w:val="24"/>
          <w:szCs w:val="24"/>
        </w:rPr>
        <w:br/>
      </w:r>
      <w:r w:rsidRPr="00B5519A">
        <w:rPr>
          <w:sz w:val="24"/>
          <w:szCs w:val="24"/>
        </w:rPr>
        <w:br/>
      </w:r>
      <w:r w:rsidRPr="00B5519A">
        <w:rPr>
          <w:sz w:val="24"/>
          <w:szCs w:val="24"/>
          <w:shd w:val="clear" w:color="auto" w:fill="FFFFFF"/>
        </w:rPr>
        <w:t>Поэтому, в чем сила этого ритуала? Вот вы сейчас делали ритуал предкам. Ну, казалось бы, кто-то сделал с чувством, с расстановкой, кто-то так, посмотрел — ну, интересно и интересно. Но все! У вас внутри уже остался шаблон. Пройдут, может быть, годы, возникнет ситуация, где вы не знаете, как поступать, но у вас всплывет этот шаблон, вы его повторите и выйдете победителем. Точно так же, как этот шаблон у солдата, которого долго-долго муштровали, всплывет, и он выйдет победителем. Т.е., вот в чем важность профессиональной армии? В том, что она постоянно тренируется и она более боеспособна, меньше несет поражений.</w:t>
      </w:r>
      <w:r w:rsidRPr="00B5519A">
        <w:rPr>
          <w:sz w:val="24"/>
          <w:szCs w:val="24"/>
        </w:rPr>
        <w:br/>
      </w:r>
      <w:r w:rsidRPr="00B5519A">
        <w:rPr>
          <w:sz w:val="24"/>
          <w:szCs w:val="24"/>
        </w:rPr>
        <w:br/>
      </w:r>
      <w:r w:rsidRPr="00B5519A">
        <w:rPr>
          <w:sz w:val="24"/>
          <w:szCs w:val="24"/>
          <w:shd w:val="clear" w:color="auto" w:fill="FFFFFF"/>
        </w:rPr>
        <w:t>Вопрос Ольга группа Астра: Есть ли в Натья йоге практики, так сказать, одного актера? Или всегда нужен театр, действо, люди? Или можно самому как-то практиковать?</w:t>
      </w:r>
      <w:r w:rsidRPr="00B5519A">
        <w:rPr>
          <w:sz w:val="24"/>
          <w:szCs w:val="24"/>
        </w:rPr>
        <w:br/>
      </w:r>
      <w:r w:rsidRPr="00B5519A">
        <w:rPr>
          <w:sz w:val="24"/>
          <w:szCs w:val="24"/>
        </w:rPr>
        <w:br/>
      </w:r>
      <w:r w:rsidRPr="00B5519A">
        <w:rPr>
          <w:sz w:val="24"/>
          <w:szCs w:val="24"/>
          <w:shd w:val="clear" w:color="auto" w:fill="FFFFFF"/>
        </w:rPr>
        <w:t>Вадим Запорожцев: Да, друзья, на самом деле, конечно если бы каждый из вас ничего не знал про Натья йогу, а, скажем, занимался бы обычной, пранаяма йогой, хатха йогой и, рано или поздно, набрал бы известное количество свободной праны. Такой праны, которой бы хватило на поддержание, как вашего представления о самом себе, так и в свободном виде, то любая мысль, любая визуализация мгновенно наполнялась бы этой праной и вы, естественным образом, подошли бы к этой концепции — что можно создавать еще, как бы своих двойников по представлению о себе. И это наблюдается у всех, кто серьезно занимается йогой. Рано или поздно такой эффект игры с самим собой наблюдается.</w:t>
      </w:r>
      <w:r w:rsidRPr="00B5519A">
        <w:rPr>
          <w:sz w:val="24"/>
          <w:szCs w:val="24"/>
        </w:rPr>
        <w:br/>
      </w:r>
      <w:r w:rsidRPr="00B5519A">
        <w:rPr>
          <w:sz w:val="24"/>
          <w:szCs w:val="24"/>
        </w:rPr>
        <w:br/>
      </w:r>
      <w:r w:rsidRPr="00B5519A">
        <w:rPr>
          <w:sz w:val="24"/>
          <w:szCs w:val="24"/>
          <w:shd w:val="clear" w:color="auto" w:fill="FFFFFF"/>
        </w:rPr>
        <w:t>Но только при одном условии — если у вас есть избыток праны. Избытка праны нет — вы с трудом привычный образ поддерживаете. После этого процессы все ускоряются. Но ждать, пока у вас наберется избыток праны, очень тяжело. Лучше сделать реактор, где ваша прана очень эффективно бы расходовалась и не терялась.</w:t>
      </w:r>
      <w:r w:rsidRPr="00B5519A">
        <w:rPr>
          <w:sz w:val="24"/>
          <w:szCs w:val="24"/>
        </w:rPr>
        <w:br/>
      </w:r>
      <w:r w:rsidRPr="00B5519A">
        <w:rPr>
          <w:sz w:val="24"/>
          <w:szCs w:val="24"/>
        </w:rPr>
        <w:br/>
      </w:r>
      <w:r w:rsidRPr="00B5519A">
        <w:rPr>
          <w:sz w:val="24"/>
          <w:szCs w:val="24"/>
          <w:shd w:val="clear" w:color="auto" w:fill="FFFFFF"/>
        </w:rPr>
        <w:t>А еще лучше, чтобы каждый друг другу в этом смысле помогал бы реализоваться. Нужен какой-то специальный механизм. Мы его назвали здесь реактор, психический реактор. Он позволяет даже при минимальном количестве какой-то праны получить тот же самый эффект, который вы бы получили в одиночестве.</w:t>
      </w:r>
      <w:r w:rsidRPr="00B5519A">
        <w:rPr>
          <w:sz w:val="24"/>
          <w:szCs w:val="24"/>
        </w:rPr>
        <w:br/>
      </w:r>
      <w:r w:rsidRPr="00B5519A">
        <w:rPr>
          <w:sz w:val="24"/>
          <w:szCs w:val="24"/>
        </w:rPr>
        <w:br/>
      </w:r>
      <w:r w:rsidRPr="00B5519A">
        <w:rPr>
          <w:sz w:val="24"/>
          <w:szCs w:val="24"/>
          <w:shd w:val="clear" w:color="auto" w:fill="FFFFFF"/>
        </w:rPr>
        <w:t>Вы помните эту концепцию — мы так с вами сделаны, что многие сверхспособности очень легко и просто открываются, когда есть потребность у окружающих нас людей в их открытии. Окружающие люди нас вдохновляют и мы, действительно, склонны демонстрировать сверхспособности. Вот этим определяются даже чисто технологические процессы. Чем больше людей на семинаре, тем больше эффект для каждого. Почему? А вот так оно как-то сделано. Бхавы у всех понемножку, но вместе все это — огромный костер. Поэтому, если есть возможность для вас практиковать с единомышленниками, в первую очередь надо это делать. В одиночных практиках вы всегда еще успеете все попробовать, но они в этом отношении очень медленные.</w:t>
      </w:r>
      <w:r w:rsidRPr="00B5519A">
        <w:rPr>
          <w:sz w:val="24"/>
          <w:szCs w:val="24"/>
        </w:rPr>
        <w:br/>
      </w:r>
      <w:r w:rsidRPr="00B5519A">
        <w:rPr>
          <w:sz w:val="24"/>
          <w:szCs w:val="24"/>
        </w:rPr>
        <w:br/>
      </w:r>
      <w:r w:rsidRPr="00B5519A">
        <w:rPr>
          <w:sz w:val="24"/>
          <w:szCs w:val="24"/>
          <w:shd w:val="clear" w:color="auto" w:fill="FFFFFF"/>
        </w:rPr>
        <w:t>И, вот, кстати сказать, еще один из недостатков быстрых методов, как-то Натья йога или другая йога — нужны единомышленники. А единомышленники у вас будут только лишь при определенном складе характера, ну, или при определенном складе вашей положительной кармы. Если вы такой мизантроп нелюдимый, понятно, с вами никто не уживается. А если с вами никто не уживается, вы не сможете вместе практиковать. А если вы не сможете вместе практиковать, у вас и процессы быстро не пойдут. Как бы Вселенная направлена на то, чтобы мы стремились избавиться от своего звериного эгоизма. Каждый шаг в сторону избавления от звериного эгоизма, на самом деле, приносит дополнительные возможности для личной практики. Так мы сделаны.</w:t>
      </w:r>
      <w:r w:rsidRPr="00B5519A">
        <w:rPr>
          <w:sz w:val="24"/>
          <w:szCs w:val="24"/>
        </w:rPr>
        <w:br/>
      </w:r>
      <w:r w:rsidRPr="00B5519A">
        <w:rPr>
          <w:sz w:val="24"/>
          <w:szCs w:val="24"/>
        </w:rPr>
        <w:br/>
      </w:r>
      <w:r w:rsidRPr="00B5519A">
        <w:rPr>
          <w:sz w:val="24"/>
          <w:szCs w:val="24"/>
          <w:shd w:val="clear" w:color="auto" w:fill="FFFFFF"/>
        </w:rPr>
        <w:t>Вопрос Натальи: Какую роль, наверное, важную, играет в Натья йоге костюмы? Может быть, сохранились какие-то знания из Вед, что определенные костюмы при определенных сценах?</w:t>
      </w:r>
      <w:r w:rsidRPr="00B5519A">
        <w:rPr>
          <w:sz w:val="24"/>
          <w:szCs w:val="24"/>
        </w:rPr>
        <w:br/>
      </w:r>
      <w:r w:rsidRPr="00B5519A">
        <w:rPr>
          <w:sz w:val="24"/>
          <w:szCs w:val="24"/>
        </w:rPr>
        <w:br/>
      </w:r>
      <w:r w:rsidRPr="00B5519A">
        <w:rPr>
          <w:sz w:val="24"/>
          <w:szCs w:val="24"/>
          <w:shd w:val="clear" w:color="auto" w:fill="FFFFFF"/>
        </w:rPr>
        <w:t>Вадим Запорожцев: А где книга по Натья Шастре? Друзья, мы с вами, фактически, не коснулись основного содержания этого трактата! В этом трактате очень много всякого рода подробностей. И вообще, в науке Натья Шастры, как и в комментарии к Натья Шастре есть достаточно большие рекомендации, касающиеся костюмов, устройства театров, типажей актеров, и т. д. Чрезвычайно может быть интересно для людей, занимающихся театральным искусством. Но вас перегружать, этими многочисленными подробностями, смысла нет! Это, фактически то, что сформировалась в те годы для облегчения проведения этих всех ритуалов. Некоторые из замечаний чрезвычайно полезны. Некоторые будут практически бесполезны для вас. Некоторые вы даже не поймете.</w:t>
      </w:r>
      <w:r w:rsidRPr="00B5519A">
        <w:rPr>
          <w:sz w:val="24"/>
          <w:szCs w:val="24"/>
        </w:rPr>
        <w:br/>
      </w:r>
      <w:r w:rsidRPr="00B5519A">
        <w:rPr>
          <w:sz w:val="24"/>
          <w:szCs w:val="24"/>
        </w:rPr>
        <w:br/>
      </w:r>
      <w:r w:rsidRPr="00B5519A">
        <w:rPr>
          <w:sz w:val="24"/>
          <w:szCs w:val="24"/>
          <w:shd w:val="clear" w:color="auto" w:fill="FFFFFF"/>
        </w:rPr>
        <w:t>Конечно же, момент костюма позволяет вам перевоплотиться легче. Это такие вспомогательные элементы, как то: музыкальное сопровождение, танец и т. д. Конечно же, чем в большей степени вы хотите соответствовать тому или иному персонажу, тем, желательно, вы должны быть, хотя бы внешне похожи.</w:t>
      </w:r>
      <w:r w:rsidRPr="00B5519A">
        <w:rPr>
          <w:sz w:val="24"/>
          <w:szCs w:val="24"/>
        </w:rPr>
        <w:br/>
      </w:r>
      <w:r w:rsidRPr="00B5519A">
        <w:rPr>
          <w:sz w:val="24"/>
          <w:szCs w:val="24"/>
        </w:rPr>
        <w:br/>
      </w:r>
      <w:r w:rsidRPr="00B5519A">
        <w:rPr>
          <w:sz w:val="24"/>
          <w:szCs w:val="24"/>
          <w:shd w:val="clear" w:color="auto" w:fill="FFFFFF"/>
        </w:rPr>
        <w:t>Я знаю, что некоторые киноактеры, прежде чем сняться в той или иной роли в кинофильме, они, буквально месяц до этого привыкают к одежде того персонажа, которого будут играть. Потому что, если вы сейчас наденете на себя какой-то средневековый костюм, камзол, вы будете себя в нем неловко чувствовать. Надо к нему привыкнуть. Надо почувствовать себя в статусе того костюма, который вы надеваете. И на это уходит время — чтобы привыкнуть, освоиться, чтобы держаться в нем подобающим образом. Конечно же, это все находит свое отражение в рекомендациях. Но, как вы понимаете, это все уже частности, это вспомогательный момент.</w:t>
      </w:r>
      <w:r w:rsidRPr="00B5519A">
        <w:rPr>
          <w:sz w:val="24"/>
          <w:szCs w:val="24"/>
        </w:rPr>
        <w:br/>
      </w:r>
      <w:r w:rsidRPr="00B5519A">
        <w:rPr>
          <w:sz w:val="24"/>
          <w:szCs w:val="24"/>
        </w:rPr>
        <w:br/>
      </w:r>
      <w:r w:rsidRPr="00B5519A">
        <w:rPr>
          <w:sz w:val="24"/>
          <w:szCs w:val="24"/>
          <w:shd w:val="clear" w:color="auto" w:fill="FFFFFF"/>
        </w:rPr>
        <w:t>Конечно, то же самое вы можете сделать с помощью йоги визуализации. Можете представлять себя одетым в тот или иной костюм. Это все будет зависеть от степени вашей сосредоточенности, от возможности удерживать этот образ себя в этом костюме. Подробностей чрезвычайно большое количество. Некоторые уместны, понятны, полезны, некоторые — не совсем. Чтобы вы не думали, что там кладезь мудрости: открыл, скопировал и все оно станет. К сожалению, не так!</w:t>
      </w:r>
      <w:r w:rsidRPr="00B5519A">
        <w:rPr>
          <w:sz w:val="24"/>
          <w:szCs w:val="24"/>
        </w:rPr>
        <w:br/>
      </w:r>
      <w:r w:rsidRPr="00B5519A">
        <w:rPr>
          <w:sz w:val="24"/>
          <w:szCs w:val="24"/>
        </w:rPr>
        <w:br/>
      </w:r>
      <w:r w:rsidRPr="00B5519A">
        <w:rPr>
          <w:sz w:val="24"/>
          <w:szCs w:val="24"/>
          <w:shd w:val="clear" w:color="auto" w:fill="FFFFFF"/>
        </w:rPr>
        <w:t>Вопрос Анны: Мы знаем, что МЗПР очень чувствителен к культурной среде. Натья йога не может затронуть МЗПР?</w:t>
      </w:r>
      <w:r w:rsidRPr="00B5519A">
        <w:rPr>
          <w:sz w:val="24"/>
          <w:szCs w:val="24"/>
        </w:rPr>
        <w:br/>
      </w:r>
      <w:r w:rsidRPr="00B5519A">
        <w:rPr>
          <w:sz w:val="24"/>
          <w:szCs w:val="24"/>
        </w:rPr>
        <w:br/>
      </w:r>
      <w:r w:rsidRPr="00B5519A">
        <w:rPr>
          <w:sz w:val="24"/>
          <w:szCs w:val="24"/>
          <w:shd w:val="clear" w:color="auto" w:fill="FFFFFF"/>
        </w:rPr>
        <w:t>Вадим Запорожцев: Она именно его и трогает! Все любовные сцены, все, что связано с теми или иными любовными произведениями. А, надо сказать, в той же Индии вокруг этого вертелись практически все сюжеты. Та же Махабхарата, Рамаяна, все другие мифы, там сплошь и рядом какой-нибудь аспект любовный присутствует.</w:t>
      </w:r>
      <w:r w:rsidRPr="00B5519A">
        <w:rPr>
          <w:sz w:val="24"/>
          <w:szCs w:val="24"/>
        </w:rPr>
        <w:br/>
      </w:r>
      <w:r w:rsidRPr="00B5519A">
        <w:rPr>
          <w:sz w:val="24"/>
          <w:szCs w:val="24"/>
        </w:rPr>
        <w:br/>
      </w:r>
      <w:r w:rsidRPr="00B5519A">
        <w:rPr>
          <w:sz w:val="24"/>
          <w:szCs w:val="24"/>
          <w:shd w:val="clear" w:color="auto" w:fill="FFFFFF"/>
        </w:rPr>
        <w:t>Что такое любовный аспект? Это такой же ритуальный танец, ритуальная постановка. Фактически, даже в обычной жизни, если юноша хочет познакомиться с девушкой, то он, в известном смысле разыгрывает такую постановку и надо её откуда-то брать. Опять же этот стереотип поведения, он берется из того, что человек видит, того, что он видит в театре. Надо сказать, что по этой причине современные люди берут эти стереотипы из того, что они видят по телевизору. Но и там, и там, это попытка работы с МЗПР, попытка свести лиц противоположного пола, чтобы все было так красиво. Если же вы находили наиболее интересный способ, на это интересно смотреть. Какой-то тривиальный, то не очень интересно. Поэтому даже в любовных мелодрамах гигантский потенциал для Натья йоги.</w:t>
      </w:r>
      <w:r w:rsidRPr="00B5519A">
        <w:rPr>
          <w:sz w:val="24"/>
          <w:szCs w:val="24"/>
        </w:rPr>
        <w:br/>
      </w:r>
      <w:r w:rsidRPr="00B5519A">
        <w:rPr>
          <w:sz w:val="24"/>
          <w:szCs w:val="24"/>
        </w:rPr>
        <w:br/>
      </w:r>
      <w:r w:rsidRPr="00B5519A">
        <w:rPr>
          <w:sz w:val="24"/>
          <w:szCs w:val="24"/>
          <w:shd w:val="clear" w:color="auto" w:fill="FFFFFF"/>
        </w:rPr>
        <w:t>Я в этом отношении вспоминаю высказывание Марка Твена: «Самый большой талант, когда ты простые обычные вещи умеешь рассказывать так, как если бы это было что-то новое». Что может быть более привычным, чем влюбленность, любовь между мужчиной и женщиной? Столетия и тысячелетия по одному и тому же сценарию! Но как его представить так, чтобы было интересно смотреть? Вещь совершенно не тривиальная.</w:t>
      </w:r>
      <w:r w:rsidRPr="00B5519A">
        <w:rPr>
          <w:sz w:val="24"/>
          <w:szCs w:val="24"/>
        </w:rPr>
        <w:br/>
      </w:r>
      <w:r w:rsidRPr="00B5519A">
        <w:rPr>
          <w:sz w:val="24"/>
          <w:szCs w:val="24"/>
        </w:rPr>
        <w:br/>
      </w:r>
      <w:r w:rsidRPr="00B5519A">
        <w:rPr>
          <w:sz w:val="24"/>
          <w:szCs w:val="24"/>
          <w:shd w:val="clear" w:color="auto" w:fill="FFFFFF"/>
        </w:rPr>
        <w:t>Практика исполнения желаний. Объяснение теории</w:t>
      </w:r>
      <w:r w:rsidRPr="00B5519A">
        <w:rPr>
          <w:sz w:val="24"/>
          <w:szCs w:val="24"/>
        </w:rPr>
        <w:br/>
      </w:r>
      <w:r w:rsidRPr="00B5519A">
        <w:rPr>
          <w:sz w:val="24"/>
          <w:szCs w:val="24"/>
        </w:rPr>
        <w:br/>
      </w:r>
      <w:r w:rsidRPr="00B5519A">
        <w:rPr>
          <w:sz w:val="24"/>
          <w:szCs w:val="24"/>
          <w:shd w:val="clear" w:color="auto" w:fill="FFFFFF"/>
        </w:rPr>
        <w:t>Давайте мы сегодня подойдем к следующей практике, которую неплохо было бы сегодня нам сделать.</w:t>
      </w:r>
      <w:r w:rsidRPr="00B5519A">
        <w:rPr>
          <w:sz w:val="24"/>
          <w:szCs w:val="24"/>
        </w:rPr>
        <w:br/>
      </w:r>
      <w:r w:rsidRPr="00B5519A">
        <w:rPr>
          <w:sz w:val="24"/>
          <w:szCs w:val="24"/>
        </w:rPr>
        <w:br/>
      </w:r>
      <w:r w:rsidRPr="00B5519A">
        <w:rPr>
          <w:sz w:val="24"/>
          <w:szCs w:val="24"/>
          <w:shd w:val="clear" w:color="auto" w:fill="FFFFFF"/>
        </w:rPr>
        <w:t>У вас есть ваши представления о том, кем вы хотите быть в будущем, скажем, через 5 лет, через 10 лет, не важно. У вас есть список тех вещей, которые вы бы хотели получить или, наоборот, тех, от которых вы бы хотели избавиться. Очень было бы хорошо, если бы вы взяли листик бумажки, ручку и сперва нарисовали, зафиксировали свои будущие мечтания как можно более конкретно и подробнее. Чем более подробно вы фиксируете тот аспект, то или иное желание, которое вы хотите получить, тем легче оно исполняется.</w:t>
      </w:r>
      <w:r w:rsidRPr="00B5519A">
        <w:rPr>
          <w:sz w:val="24"/>
          <w:szCs w:val="24"/>
        </w:rPr>
        <w:br/>
      </w:r>
      <w:r w:rsidRPr="00B5519A">
        <w:rPr>
          <w:sz w:val="24"/>
          <w:szCs w:val="24"/>
        </w:rPr>
        <w:br/>
      </w:r>
      <w:r w:rsidRPr="00B5519A">
        <w:rPr>
          <w:sz w:val="24"/>
          <w:szCs w:val="24"/>
          <w:shd w:val="clear" w:color="auto" w:fill="FFFFFF"/>
        </w:rPr>
        <w:t>В дальнейшем мы с вами постараемся, методом Натья йоги, сделать такой психический реактор или такую площадку вне времени, или, по-другому, машину времени, как если бы прошло все время, необходимое для получения всех этих желаний. И вы попытаетесь сыграть самого себя, но уже в статусе полностью исполненных желаний.</w:t>
      </w:r>
      <w:r w:rsidRPr="00B5519A">
        <w:rPr>
          <w:sz w:val="24"/>
          <w:szCs w:val="24"/>
        </w:rPr>
        <w:br/>
      </w:r>
      <w:r w:rsidRPr="00B5519A">
        <w:rPr>
          <w:sz w:val="24"/>
          <w:szCs w:val="24"/>
        </w:rPr>
        <w:br/>
      </w:r>
      <w:r w:rsidRPr="00B5519A">
        <w:rPr>
          <w:sz w:val="24"/>
          <w:szCs w:val="24"/>
          <w:shd w:val="clear" w:color="auto" w:fill="FFFFFF"/>
        </w:rPr>
        <w:t>Так как нас достаточно много для того, чтобы с чувством, с расстановкой каждый бы сыграл, опять же, воспользуемся методом Рита йоги. Вы постараетесь через танец, через спонтанный танец или через пантомиму рассказать о своем состоянии, о своем мироощущении, о своем статусе, обо всем том, что вы будете чувствовать, когда все эти желания исполнятся. Как бы вы будете играть себя самих же из будущего.</w:t>
      </w:r>
      <w:r w:rsidRPr="00B5519A">
        <w:rPr>
          <w:sz w:val="24"/>
          <w:szCs w:val="24"/>
        </w:rPr>
        <w:br/>
      </w:r>
      <w:r w:rsidRPr="00B5519A">
        <w:rPr>
          <w:sz w:val="24"/>
          <w:szCs w:val="24"/>
        </w:rPr>
        <w:br/>
      </w:r>
      <w:r w:rsidRPr="00B5519A">
        <w:rPr>
          <w:sz w:val="24"/>
          <w:szCs w:val="24"/>
          <w:shd w:val="clear" w:color="auto" w:fill="FFFFFF"/>
        </w:rPr>
        <w:t>Это очень-очень важный шаг к следующей ступени. Следующая ступень — это вы будете играть самих же себя после состояния просветления. Представьте — вы достигли конечной цели в йоге, вы стали полностью свободны, вы стали жить в статусе Богов и Богинь и йога требует от вас пофантазировать, ментально поконструировать: а как оно будет, когда вы достигнете просветления?</w:t>
      </w:r>
      <w:r w:rsidRPr="00B5519A">
        <w:rPr>
          <w:sz w:val="24"/>
          <w:szCs w:val="24"/>
        </w:rPr>
        <w:br/>
      </w:r>
      <w:r w:rsidRPr="00B5519A">
        <w:rPr>
          <w:sz w:val="24"/>
          <w:szCs w:val="24"/>
        </w:rPr>
        <w:br/>
      </w:r>
      <w:r w:rsidRPr="00B5519A">
        <w:rPr>
          <w:sz w:val="24"/>
          <w:szCs w:val="24"/>
          <w:shd w:val="clear" w:color="auto" w:fill="FFFFFF"/>
        </w:rPr>
        <w:t>Но это слишком абстрактный шаг, чтобы вас сразу бросить. Мы с вами сперва попытаемся сделать промежуточный шаг. Как если бы вы воплотили все свои желания, которые у вас только есть. Для этого необходимо всем вам вспомнить свои сегодняшние проблемы — как бы вы хотели, чтобы они разрешились, ваши намерения, к чему бы они привели. Постарайтесь их конкретизировать, как можно более детально, в подробностях вы сейчас будете сидеть и придумывать. Берем бумажку, ручку.</w:t>
      </w:r>
      <w:r w:rsidRPr="00B5519A">
        <w:rPr>
          <w:sz w:val="24"/>
          <w:szCs w:val="24"/>
        </w:rPr>
        <w:br/>
      </w:r>
      <w:r w:rsidRPr="00B5519A">
        <w:rPr>
          <w:sz w:val="24"/>
          <w:szCs w:val="24"/>
        </w:rPr>
        <w:br/>
      </w:r>
      <w:r w:rsidRPr="00B5519A">
        <w:rPr>
          <w:sz w:val="24"/>
          <w:szCs w:val="24"/>
          <w:shd w:val="clear" w:color="auto" w:fill="FFFFFF"/>
        </w:rPr>
        <w:t>Ну, я смотрю, здесь всех на солнышке расплавило, всем уже хорошо, все мечты сбылись.</w:t>
      </w:r>
      <w:r w:rsidRPr="00B5519A">
        <w:rPr>
          <w:sz w:val="24"/>
          <w:szCs w:val="24"/>
        </w:rPr>
        <w:br/>
      </w:r>
      <w:r w:rsidRPr="00B5519A">
        <w:rPr>
          <w:sz w:val="24"/>
          <w:szCs w:val="24"/>
        </w:rPr>
        <w:br/>
      </w:r>
      <w:r w:rsidRPr="00B5519A">
        <w:rPr>
          <w:sz w:val="24"/>
          <w:szCs w:val="24"/>
          <w:shd w:val="clear" w:color="auto" w:fill="FFFFFF"/>
        </w:rPr>
        <w:t>Вопросы по проведению практики</w:t>
      </w:r>
      <w:r w:rsidRPr="00B5519A">
        <w:rPr>
          <w:sz w:val="24"/>
          <w:szCs w:val="24"/>
        </w:rPr>
        <w:br/>
      </w:r>
      <w:r w:rsidRPr="00B5519A">
        <w:rPr>
          <w:sz w:val="24"/>
          <w:szCs w:val="24"/>
        </w:rPr>
        <w:br/>
      </w:r>
      <w:r w:rsidRPr="00B5519A">
        <w:rPr>
          <w:sz w:val="24"/>
          <w:szCs w:val="24"/>
          <w:shd w:val="clear" w:color="auto" w:fill="FFFFFF"/>
        </w:rPr>
        <w:t>Вопрос: А если уже все написано?</w:t>
      </w:r>
      <w:r w:rsidRPr="00B5519A">
        <w:rPr>
          <w:sz w:val="24"/>
          <w:szCs w:val="24"/>
        </w:rPr>
        <w:br/>
      </w:r>
      <w:r w:rsidRPr="00B5519A">
        <w:rPr>
          <w:sz w:val="24"/>
          <w:szCs w:val="24"/>
        </w:rPr>
        <w:br/>
      </w:r>
      <w:r w:rsidRPr="00B5519A">
        <w:rPr>
          <w:sz w:val="24"/>
          <w:szCs w:val="24"/>
          <w:shd w:val="clear" w:color="auto" w:fill="FFFFFF"/>
        </w:rPr>
        <w:t>Вадим Запорожцев: Очень хорошо! Тогда сесть и нарисовать все, что написано, составить Янтру.</w:t>
      </w:r>
      <w:r w:rsidRPr="00B5519A">
        <w:rPr>
          <w:sz w:val="24"/>
          <w:szCs w:val="24"/>
        </w:rPr>
        <w:br/>
      </w:r>
      <w:r w:rsidRPr="00B5519A">
        <w:rPr>
          <w:sz w:val="24"/>
          <w:szCs w:val="24"/>
        </w:rPr>
        <w:br/>
      </w:r>
      <w:r w:rsidRPr="00B5519A">
        <w:rPr>
          <w:sz w:val="24"/>
          <w:szCs w:val="24"/>
          <w:shd w:val="clear" w:color="auto" w:fill="FFFFFF"/>
        </w:rPr>
        <w:t>Вопрос: Если не одно желание, а несколько, я их по очереди должна отыгрывать?</w:t>
      </w:r>
      <w:r w:rsidRPr="00B5519A">
        <w:rPr>
          <w:sz w:val="24"/>
          <w:szCs w:val="24"/>
        </w:rPr>
        <w:br/>
      </w:r>
      <w:r w:rsidRPr="00B5519A">
        <w:rPr>
          <w:sz w:val="24"/>
          <w:szCs w:val="24"/>
        </w:rPr>
        <w:br/>
      </w:r>
      <w:r w:rsidRPr="00B5519A">
        <w:rPr>
          <w:sz w:val="24"/>
          <w:szCs w:val="24"/>
          <w:shd w:val="clear" w:color="auto" w:fill="FFFFFF"/>
        </w:rPr>
        <w:t>Вадим Запорожцев: А это что, взаимоисключающие желания?</w:t>
      </w:r>
      <w:r w:rsidRPr="00B5519A">
        <w:rPr>
          <w:sz w:val="24"/>
          <w:szCs w:val="24"/>
        </w:rPr>
        <w:br/>
      </w:r>
      <w:r w:rsidRPr="00B5519A">
        <w:rPr>
          <w:sz w:val="24"/>
          <w:szCs w:val="24"/>
        </w:rPr>
        <w:br/>
      </w:r>
      <w:r w:rsidRPr="00B5519A">
        <w:rPr>
          <w:sz w:val="24"/>
          <w:szCs w:val="24"/>
          <w:shd w:val="clear" w:color="auto" w:fill="FFFFFF"/>
        </w:rPr>
        <w:t>Уточнения: ну, например, молодой человек хочет много отдыхать и какую-то интересную работу.</w:t>
      </w:r>
      <w:r w:rsidRPr="00B5519A">
        <w:rPr>
          <w:sz w:val="24"/>
          <w:szCs w:val="24"/>
        </w:rPr>
        <w:br/>
      </w:r>
      <w:r w:rsidRPr="00B5519A">
        <w:rPr>
          <w:sz w:val="24"/>
          <w:szCs w:val="24"/>
        </w:rPr>
        <w:br/>
      </w:r>
      <w:r w:rsidRPr="00B5519A">
        <w:rPr>
          <w:sz w:val="24"/>
          <w:szCs w:val="24"/>
          <w:shd w:val="clear" w:color="auto" w:fill="FFFFFF"/>
        </w:rPr>
        <w:t>Вадим Запорожцев: А разве это взаимоисключающие? Будут снимать сериал про отдыхающего человека, вот его и работа, и отдых.</w:t>
      </w:r>
      <w:r w:rsidRPr="00B5519A">
        <w:rPr>
          <w:sz w:val="24"/>
          <w:szCs w:val="24"/>
        </w:rPr>
        <w:br/>
      </w:r>
      <w:r w:rsidRPr="00B5519A">
        <w:rPr>
          <w:sz w:val="24"/>
          <w:szCs w:val="24"/>
        </w:rPr>
        <w:br/>
      </w:r>
      <w:r w:rsidRPr="00B5519A">
        <w:rPr>
          <w:sz w:val="24"/>
          <w:szCs w:val="24"/>
          <w:shd w:val="clear" w:color="auto" w:fill="FFFFFF"/>
        </w:rPr>
        <w:t>Вопрос: А если какая-то другая ситуация, где я не представляю, как совместить? Это по очереди представлять или все-таки вместе совместить?</w:t>
      </w:r>
      <w:r w:rsidRPr="00B5519A">
        <w:rPr>
          <w:sz w:val="24"/>
          <w:szCs w:val="24"/>
        </w:rPr>
        <w:br/>
      </w:r>
      <w:r w:rsidRPr="00B5519A">
        <w:rPr>
          <w:sz w:val="24"/>
          <w:szCs w:val="24"/>
        </w:rPr>
        <w:br/>
      </w:r>
      <w:r w:rsidRPr="00B5519A">
        <w:rPr>
          <w:sz w:val="24"/>
          <w:szCs w:val="24"/>
          <w:shd w:val="clear" w:color="auto" w:fill="FFFFFF"/>
        </w:rPr>
        <w:t>Вадим Запорожцев: Есть такое положение, которое известно в науке, каких-то точных предметах: «Хорошо сформулированная задача – это уже решенная задача». Поэтому вам не надо придумывать, как бы это могло совместиться. Вам надо очень хорошо сформулировать, что бы вы хотели. А вот как они будут совмещаться, это пускай ваши сверхспособности, ваша сверхинтуиция думает. Это не ваша проблема. Ваша проблема – желание и волеизъявление, чтобы это желание исполнилось. А как оно будет исполняться, это не ваша проблема. Пускай Вселенная об этом подумает или ваши сверхспособности. Разделение труда: вы наслаждаетесь желанием, а кто-то трудится, чтобы это желание воплотить. И не надо подменять одно другим. Во всяком случае, сейчас, на данный момент.</w:t>
      </w:r>
      <w:r w:rsidRPr="00B5519A">
        <w:rPr>
          <w:sz w:val="24"/>
          <w:szCs w:val="24"/>
        </w:rPr>
        <w:br/>
      </w:r>
      <w:r w:rsidRPr="00B5519A">
        <w:rPr>
          <w:sz w:val="24"/>
          <w:szCs w:val="24"/>
        </w:rPr>
        <w:br/>
      </w:r>
      <w:r w:rsidRPr="00B5519A">
        <w:rPr>
          <w:sz w:val="24"/>
          <w:szCs w:val="24"/>
          <w:shd w:val="clear" w:color="auto" w:fill="FFFFFF"/>
        </w:rPr>
        <w:t>Вопрос: Значит, можно и оба, так?</w:t>
      </w:r>
      <w:r w:rsidRPr="00B5519A">
        <w:rPr>
          <w:sz w:val="24"/>
          <w:szCs w:val="24"/>
        </w:rPr>
        <w:br/>
      </w:r>
      <w:r w:rsidRPr="00B5519A">
        <w:rPr>
          <w:sz w:val="24"/>
          <w:szCs w:val="24"/>
        </w:rPr>
        <w:br/>
      </w:r>
      <w:r w:rsidRPr="00B5519A">
        <w:rPr>
          <w:sz w:val="24"/>
          <w:szCs w:val="24"/>
          <w:shd w:val="clear" w:color="auto" w:fill="FFFFFF"/>
        </w:rPr>
        <w:t>Вадим Запорожцев: Давайте, давайте! Ну как, просветлиться и жить в бедности на подаяния? Как в Индии – странствующие БОМЖи. А, может, они просветленные? Как бы вы хотели в дальнейшем проявляться?</w:t>
      </w:r>
      <w:r w:rsidRPr="00B5519A">
        <w:rPr>
          <w:sz w:val="24"/>
          <w:szCs w:val="24"/>
        </w:rPr>
        <w:br/>
      </w:r>
      <w:r w:rsidRPr="00B5519A">
        <w:rPr>
          <w:sz w:val="24"/>
          <w:szCs w:val="24"/>
        </w:rPr>
        <w:br/>
      </w:r>
      <w:r w:rsidRPr="00B5519A">
        <w:rPr>
          <w:sz w:val="24"/>
          <w:szCs w:val="24"/>
          <w:shd w:val="clear" w:color="auto" w:fill="FFFFFF"/>
        </w:rPr>
        <w:t>Рисуйте! Рисуйте! От руки пишите, формулируйте, сосредотачивайтесь. И потом эту бумажку никуда не девайте. Даже если вы хотите взаимоисключающие желания, формируйте их. Ну, то есть, на первый взгляд взаимоисключающие. Иногда то, что кажется взаимоисключающим, является единственным способом осуществления, как одного, так и другого.</w:t>
      </w:r>
      <w:r w:rsidRPr="00B5519A">
        <w:rPr>
          <w:sz w:val="24"/>
          <w:szCs w:val="24"/>
        </w:rPr>
        <w:br/>
      </w:r>
      <w:r w:rsidRPr="00B5519A">
        <w:rPr>
          <w:sz w:val="24"/>
          <w:szCs w:val="24"/>
        </w:rPr>
        <w:br/>
      </w:r>
      <w:r w:rsidRPr="00B5519A">
        <w:rPr>
          <w:sz w:val="24"/>
          <w:szCs w:val="24"/>
          <w:shd w:val="clear" w:color="auto" w:fill="FFFFFF"/>
        </w:rPr>
        <w:t>Вопрос: Если, например, сейчас волеизъявить, что вот сейчас на одного из сидящих конкретным образом повлияю? А он об этом не знает?</w:t>
      </w:r>
      <w:r w:rsidRPr="00B5519A">
        <w:rPr>
          <w:sz w:val="24"/>
          <w:szCs w:val="24"/>
        </w:rPr>
        <w:br/>
      </w:r>
      <w:r w:rsidRPr="00B5519A">
        <w:rPr>
          <w:sz w:val="24"/>
          <w:szCs w:val="24"/>
        </w:rPr>
        <w:br/>
      </w:r>
      <w:r w:rsidRPr="00B5519A">
        <w:rPr>
          <w:sz w:val="24"/>
          <w:szCs w:val="24"/>
          <w:shd w:val="clear" w:color="auto" w:fill="FFFFFF"/>
        </w:rPr>
        <w:t>Комментарий: Чемодан денег подаришь?</w:t>
      </w:r>
      <w:r w:rsidRPr="00B5519A">
        <w:rPr>
          <w:sz w:val="24"/>
          <w:szCs w:val="24"/>
        </w:rPr>
        <w:br/>
      </w:r>
      <w:r w:rsidRPr="00B5519A">
        <w:rPr>
          <w:sz w:val="24"/>
          <w:szCs w:val="24"/>
        </w:rPr>
        <w:br/>
      </w:r>
      <w:r w:rsidRPr="00B5519A">
        <w:rPr>
          <w:sz w:val="24"/>
          <w:szCs w:val="24"/>
          <w:shd w:val="clear" w:color="auto" w:fill="FFFFFF"/>
        </w:rPr>
        <w:t>Вадим Запорожцев: Вы свободны.</w:t>
      </w:r>
      <w:r w:rsidRPr="00B5519A">
        <w:rPr>
          <w:sz w:val="24"/>
          <w:szCs w:val="24"/>
        </w:rPr>
        <w:br/>
      </w:r>
      <w:r w:rsidRPr="00B5519A">
        <w:rPr>
          <w:sz w:val="24"/>
          <w:szCs w:val="24"/>
        </w:rPr>
        <w:br/>
      </w:r>
      <w:r w:rsidRPr="00B5519A">
        <w:rPr>
          <w:sz w:val="24"/>
          <w:szCs w:val="24"/>
          <w:shd w:val="clear" w:color="auto" w:fill="FFFFFF"/>
        </w:rPr>
        <w:t>Вопрос: А я хочу повлиять на его свободу, повлиять на него?</w:t>
      </w:r>
      <w:r w:rsidRPr="00B5519A">
        <w:rPr>
          <w:sz w:val="24"/>
          <w:szCs w:val="24"/>
        </w:rPr>
        <w:br/>
      </w:r>
      <w:r w:rsidRPr="00B5519A">
        <w:rPr>
          <w:sz w:val="24"/>
          <w:szCs w:val="24"/>
        </w:rPr>
        <w:br/>
      </w:r>
      <w:r w:rsidRPr="00B5519A">
        <w:rPr>
          <w:sz w:val="24"/>
          <w:szCs w:val="24"/>
          <w:shd w:val="clear" w:color="auto" w:fill="FFFFFF"/>
        </w:rPr>
        <w:t>Вадим Запорожцев: Как фишка ляжет. Если он примет вас. В том то и дело, что вы тут все свободны. Подойдите серьезно. Вопрос даже не в том, сбудется это, или не сбудется, а в том, чтобы сейчас вы после этого представили, что оно уже сбылось.</w:t>
      </w:r>
      <w:r w:rsidRPr="00B5519A">
        <w:rPr>
          <w:sz w:val="24"/>
          <w:szCs w:val="24"/>
        </w:rPr>
        <w:br/>
      </w:r>
      <w:r w:rsidRPr="00B5519A">
        <w:rPr>
          <w:sz w:val="24"/>
          <w:szCs w:val="24"/>
        </w:rPr>
        <w:br/>
      </w:r>
      <w:r w:rsidRPr="00B5519A">
        <w:rPr>
          <w:sz w:val="24"/>
          <w:szCs w:val="24"/>
          <w:shd w:val="clear" w:color="auto" w:fill="FFFFFF"/>
        </w:rPr>
        <w:t>Вопрос: А можно желание для себя, или для кого-то еще? Для своих детей?</w:t>
      </w:r>
      <w:r w:rsidRPr="00B5519A">
        <w:rPr>
          <w:sz w:val="24"/>
          <w:szCs w:val="24"/>
        </w:rPr>
        <w:br/>
      </w:r>
      <w:r w:rsidRPr="00B5519A">
        <w:rPr>
          <w:sz w:val="24"/>
          <w:szCs w:val="24"/>
        </w:rPr>
        <w:br/>
      </w:r>
      <w:r w:rsidRPr="00B5519A">
        <w:rPr>
          <w:sz w:val="24"/>
          <w:szCs w:val="24"/>
          <w:shd w:val="clear" w:color="auto" w:fill="FFFFFF"/>
        </w:rPr>
        <w:t>Вадим Запорожцев: Для всей Вселенной! Для своей личной Вселенной, которая вас окружает.</w:t>
      </w:r>
      <w:r w:rsidRPr="00B5519A">
        <w:rPr>
          <w:sz w:val="24"/>
          <w:szCs w:val="24"/>
        </w:rPr>
        <w:br/>
      </w:r>
      <w:r w:rsidRPr="00B5519A">
        <w:rPr>
          <w:sz w:val="24"/>
          <w:szCs w:val="24"/>
        </w:rPr>
        <w:br/>
      </w:r>
      <w:r w:rsidRPr="00B5519A">
        <w:rPr>
          <w:sz w:val="24"/>
          <w:szCs w:val="24"/>
          <w:shd w:val="clear" w:color="auto" w:fill="FFFFFF"/>
        </w:rPr>
        <w:t>Вопрос: А правильно я понимаю, что в танце мы будем показывать состояние, как если бы это все сбылось, а не конкретику?</w:t>
      </w:r>
      <w:r w:rsidRPr="00B5519A">
        <w:rPr>
          <w:sz w:val="24"/>
          <w:szCs w:val="24"/>
        </w:rPr>
        <w:br/>
      </w:r>
      <w:r w:rsidRPr="00B5519A">
        <w:rPr>
          <w:sz w:val="24"/>
          <w:szCs w:val="24"/>
        </w:rPr>
        <w:br/>
      </w:r>
      <w:r w:rsidRPr="00B5519A">
        <w:rPr>
          <w:sz w:val="24"/>
          <w:szCs w:val="24"/>
          <w:shd w:val="clear" w:color="auto" w:fill="FFFFFF"/>
        </w:rPr>
        <w:t>Вадим Запорожцев: Кто хочет пантомиму разыграть. Знаете, как повествование: «Вот он – мой особнячок! Вот она – вертолетная площадочка. А вот я еду на автомобиле! Я научился летать!» и т.д.</w:t>
      </w:r>
      <w:r w:rsidRPr="00B5519A">
        <w:rPr>
          <w:sz w:val="24"/>
          <w:szCs w:val="24"/>
        </w:rPr>
        <w:br/>
      </w:r>
      <w:r w:rsidRPr="00B5519A">
        <w:rPr>
          <w:sz w:val="24"/>
          <w:szCs w:val="24"/>
        </w:rPr>
        <w:br/>
      </w:r>
      <w:r w:rsidRPr="00B5519A">
        <w:rPr>
          <w:sz w:val="24"/>
          <w:szCs w:val="24"/>
          <w:shd w:val="clear" w:color="auto" w:fill="FFFFFF"/>
        </w:rPr>
        <w:t>Здесь вопрос в том, чтобы вытащить образ исполнения желания из будущего. То, что ваши желания, хотите вы того или не хотите, и так сбудутся, это закон природы. Другой разговор, что они исполняются, когда не очень хочется. И всегда бывает полезно, как бы наперед отыграть. Старайтесь, как можно больше конкретики. Если хотите золота, пишите конкретно, сколько килограмм или тонн, какой пробы. Наш мир, друзья, более фантастичен, чем вам кажется. Серьезнее отнеситесь к этому, друзья! Даже самые серьезные практики и ритуалы иногда выглядят, как детская игра. Не забывайте про это. Пишите, рисуйте, делайте какие-то абстрактные зарисовки. Конкретизируйте! Предельно конкретизируйте все!</w:t>
      </w:r>
      <w:r w:rsidRPr="00B5519A">
        <w:rPr>
          <w:sz w:val="24"/>
          <w:szCs w:val="24"/>
        </w:rPr>
        <w:br/>
      </w:r>
      <w:r w:rsidRPr="00B5519A">
        <w:rPr>
          <w:sz w:val="24"/>
          <w:szCs w:val="24"/>
        </w:rPr>
        <w:br/>
      </w:r>
      <w:r w:rsidRPr="00B5519A">
        <w:rPr>
          <w:sz w:val="24"/>
          <w:szCs w:val="24"/>
          <w:shd w:val="clear" w:color="auto" w:fill="FFFFFF"/>
        </w:rPr>
        <w:t>Вопрос: А самадхи ставить первым или последним?</w:t>
      </w:r>
      <w:r w:rsidRPr="00B5519A">
        <w:rPr>
          <w:sz w:val="24"/>
          <w:szCs w:val="24"/>
        </w:rPr>
        <w:br/>
      </w:r>
      <w:r w:rsidRPr="00B5519A">
        <w:rPr>
          <w:sz w:val="24"/>
          <w:szCs w:val="24"/>
        </w:rPr>
        <w:br/>
      </w:r>
      <w:r w:rsidRPr="00B5519A">
        <w:rPr>
          <w:sz w:val="24"/>
          <w:szCs w:val="24"/>
          <w:shd w:val="clear" w:color="auto" w:fill="FFFFFF"/>
        </w:rPr>
        <w:t>Вадим Запорожцев: Смотрите, кто-то хочет сперва прожить славную жизнь, насладиться всем на свете, реализоваться, как творческая личность, а под конец жизни в самадхи. Кто-то наоборот – сначала в самадхи, а под конец реализоваться и наслаждаться жизнью. Свобода, друзья! Никто за вас не придумает.</w:t>
      </w:r>
      <w:r w:rsidRPr="00B5519A">
        <w:rPr>
          <w:sz w:val="24"/>
          <w:szCs w:val="24"/>
        </w:rPr>
        <w:br/>
      </w:r>
      <w:r w:rsidRPr="00B5519A">
        <w:rPr>
          <w:sz w:val="24"/>
          <w:szCs w:val="24"/>
        </w:rPr>
        <w:br/>
      </w:r>
      <w:r w:rsidRPr="00B5519A">
        <w:rPr>
          <w:sz w:val="24"/>
          <w:szCs w:val="24"/>
          <w:shd w:val="clear" w:color="auto" w:fill="FFFFFF"/>
        </w:rPr>
        <w:t>Итак, давайте несколько слов по теории этого вопроса я скажу вам. На одном листике вы написали то, что вы хотели получить. На другом листике или в другом месте вы написали то, что есть сейчас. Дальше вы должны очень четко вспомнить философию или идеологию йоги. Каждый из вас живет только лишь в той Вселенной, которую он построил лично. Т.е. то, что вы имеете сейчас – это воплощение тех желаний, которые вы формулировали или волеизъявили, может быть даже в этой жизни, и они привели вас к этой точке, которая есть сейчас. Сейчас же вы по какой-либо причине недовольны тем, что есть сейчас, желаете, изменения в будущем, и вы нарисовали другую точку. С точки зрения йоги, эти две точки равновелики, они изначально ничем не отличаются. Почему? Потому что вы свободны! Что захотите, то и будет. Но, в то же самое время у вас никогда в жизни ничего не будет того, чтобы вы, грубо говоря, не придумали бы сами.</w:t>
      </w:r>
      <w:r w:rsidRPr="00B5519A">
        <w:rPr>
          <w:sz w:val="24"/>
          <w:szCs w:val="24"/>
        </w:rPr>
        <w:br/>
      </w:r>
      <w:r w:rsidRPr="00B5519A">
        <w:rPr>
          <w:sz w:val="24"/>
          <w:szCs w:val="24"/>
        </w:rPr>
        <w:br/>
      </w:r>
      <w:r w:rsidRPr="00B5519A">
        <w:rPr>
          <w:sz w:val="24"/>
          <w:szCs w:val="24"/>
          <w:shd w:val="clear" w:color="auto" w:fill="FFFFFF"/>
        </w:rPr>
        <w:t>И вот, теперь очень абстрактное положение. Оно, может быть, не сразу до вас дойдет. Это высшая аксиоматика йоги. Постарайтесь к нему привыкнуть. Как древние тексты по йоге, как утверждает вся идеология Вед, сперва надо волеизъявить, что есть просветление, а лишь после этого вы в него сможете попасть. Или еще более вульгарно – сперва вы должны придумать просветление и только лишь, потом вы в него попадете. По сути дела, если вы будете пользоваться своей изначальной свободой, вы можете воплотить все, что угодно. Сил для этого у вас достаточно. У вас не хватает только лишь одного – вдохновения! А для того, чтобы пробудилось ваше вдохновение, необходимо поверить в себя. Получается, что мы все в некотором смысле Бароны Мюнхгаузены – вытаскиваем себя за свои собственные волосы.</w:t>
      </w:r>
      <w:r w:rsidRPr="00B5519A">
        <w:rPr>
          <w:sz w:val="24"/>
          <w:szCs w:val="24"/>
        </w:rPr>
        <w:br/>
      </w:r>
      <w:r w:rsidRPr="00B5519A">
        <w:rPr>
          <w:sz w:val="24"/>
          <w:szCs w:val="24"/>
        </w:rPr>
        <w:br/>
      </w:r>
      <w:r w:rsidRPr="00B5519A">
        <w:rPr>
          <w:sz w:val="24"/>
          <w:szCs w:val="24"/>
          <w:shd w:val="clear" w:color="auto" w:fill="FFFFFF"/>
        </w:rPr>
        <w:t>Дальше. Вот у вас есть две точки. То, что есть сейчас и то, что вы хотите. Вы пользуетесь этим элементом Натьи. Вы сделаете такую машину времени, такой психический реактор, затем силовые поля: ведущие, ведомые и зрители. Затем зайдете на это поле в том статусе, который есть сейчас. Затем будете представлять, как вы медленно-медленно-медленно или быстро-быстро-быстро переходите в тот статус, в котором хотите быть. Причем здесь должны уповать на спонтанность. Для этого мы будем делать Рита йогу. Т.е. вы представляете себе – вот, я зашел в одном статусе, а потом, постепенно или сразу прыг-прыг-прыг - в другом статусе. Внутри вас достаточно механизмов и сил, чтобы сделать эту трансформацию. И в дальнейшем вы на этой площадке останетесь в том статусе, в котором вы хотите видеть себя в будущем и будете его, как бы утверждать.</w:t>
      </w:r>
      <w:r w:rsidRPr="00B5519A">
        <w:rPr>
          <w:sz w:val="24"/>
          <w:szCs w:val="24"/>
        </w:rPr>
        <w:br/>
      </w:r>
      <w:r w:rsidRPr="00B5519A">
        <w:rPr>
          <w:sz w:val="24"/>
          <w:szCs w:val="24"/>
        </w:rPr>
        <w:br/>
      </w:r>
      <w:r w:rsidRPr="00B5519A">
        <w:rPr>
          <w:sz w:val="24"/>
          <w:szCs w:val="24"/>
          <w:shd w:val="clear" w:color="auto" w:fill="FFFFFF"/>
        </w:rPr>
        <w:t>Или по-другому – если хочешь стать Богом, веди себя, как Бог! Вы как бы начнете вытаскивать себя из будущего. Но перед тем, как это мы все сделаем, давайте мы, хотя бы в минимальном объеме накачаем все это действие праной. Поэтому сейчас садимся все. При этом спина, шея, голова должны быть на прямой линии. Берем наши листики или то, где мы все записали, палец любой руки располагаем в точке между бровей, делаем вдох через две ноздри, затем одну из ноздрей закрываем и выдыхаем через свободную. Затем опять вдох через две ноздри, закрываем свободную, через другую выдыхаем. И так попеременно продолжаем дышать, а другую руку располагаем на наших записях и визуализируем, как прана через эту руку пропитывает идеи, которые написаны, зафиксированы и нарисованы. Накачиваем праной эти абстрактные идеи.</w:t>
      </w:r>
      <w:r w:rsidRPr="00B5519A">
        <w:rPr>
          <w:sz w:val="24"/>
          <w:szCs w:val="24"/>
        </w:rPr>
        <w:br/>
      </w:r>
      <w:r w:rsidRPr="00B5519A">
        <w:rPr>
          <w:sz w:val="24"/>
          <w:szCs w:val="24"/>
        </w:rPr>
        <w:br/>
      </w:r>
      <w:r w:rsidRPr="00B5519A">
        <w:rPr>
          <w:sz w:val="24"/>
          <w:szCs w:val="24"/>
          <w:shd w:val="clear" w:color="auto" w:fill="FFFFFF"/>
        </w:rPr>
        <w:t>Вопрос: А то, что в настоящем, не надо накачивать праной?</w:t>
      </w:r>
      <w:r w:rsidRPr="00B5519A">
        <w:rPr>
          <w:sz w:val="24"/>
          <w:szCs w:val="24"/>
        </w:rPr>
        <w:br/>
      </w:r>
      <w:r w:rsidRPr="00B5519A">
        <w:rPr>
          <w:sz w:val="24"/>
          <w:szCs w:val="24"/>
        </w:rPr>
        <w:br/>
      </w:r>
      <w:r w:rsidRPr="00B5519A">
        <w:rPr>
          <w:sz w:val="24"/>
          <w:szCs w:val="24"/>
          <w:shd w:val="clear" w:color="auto" w:fill="FFFFFF"/>
        </w:rPr>
        <w:t>Вадим Запорожцев: Все накачиваем. И настоящее, и будущее.</w:t>
      </w:r>
      <w:r w:rsidRPr="00B5519A">
        <w:rPr>
          <w:sz w:val="24"/>
          <w:szCs w:val="24"/>
        </w:rPr>
        <w:br/>
      </w:r>
      <w:r w:rsidRPr="00B5519A">
        <w:rPr>
          <w:sz w:val="24"/>
          <w:szCs w:val="24"/>
        </w:rPr>
        <w:br/>
      </w:r>
      <w:r w:rsidRPr="00B5519A">
        <w:rPr>
          <w:sz w:val="24"/>
          <w:szCs w:val="24"/>
          <w:shd w:val="clear" w:color="auto" w:fill="FFFFFF"/>
        </w:rPr>
        <w:t>Вопрос: А дышать можно через одну, не через две?</w:t>
      </w:r>
      <w:r w:rsidRPr="00B5519A">
        <w:rPr>
          <w:sz w:val="24"/>
          <w:szCs w:val="24"/>
        </w:rPr>
        <w:br/>
      </w:r>
      <w:r w:rsidRPr="00B5519A">
        <w:rPr>
          <w:sz w:val="24"/>
          <w:szCs w:val="24"/>
        </w:rPr>
        <w:br/>
      </w:r>
      <w:r w:rsidRPr="00B5519A">
        <w:rPr>
          <w:sz w:val="24"/>
          <w:szCs w:val="24"/>
          <w:shd w:val="clear" w:color="auto" w:fill="FFFFFF"/>
        </w:rPr>
        <w:t>Вадим Запорожцев: Можно через одну.</w:t>
      </w:r>
      <w:r w:rsidRPr="00B5519A">
        <w:rPr>
          <w:sz w:val="24"/>
          <w:szCs w:val="24"/>
        </w:rPr>
        <w:br/>
      </w:r>
      <w:r w:rsidRPr="00B5519A">
        <w:rPr>
          <w:sz w:val="24"/>
          <w:szCs w:val="24"/>
        </w:rPr>
        <w:br/>
      </w:r>
      <w:r w:rsidRPr="00B5519A">
        <w:rPr>
          <w:sz w:val="24"/>
          <w:szCs w:val="24"/>
          <w:shd w:val="clear" w:color="auto" w:fill="FFFFFF"/>
        </w:rPr>
        <w:t>Вопрос: Мы по очереди будем это действие или все?</w:t>
      </w:r>
      <w:r w:rsidRPr="00B5519A">
        <w:rPr>
          <w:sz w:val="24"/>
          <w:szCs w:val="24"/>
        </w:rPr>
        <w:br/>
      </w:r>
      <w:r w:rsidRPr="00B5519A">
        <w:rPr>
          <w:sz w:val="24"/>
          <w:szCs w:val="24"/>
        </w:rPr>
        <w:br/>
      </w:r>
      <w:r w:rsidRPr="00B5519A">
        <w:rPr>
          <w:sz w:val="24"/>
          <w:szCs w:val="24"/>
          <w:shd w:val="clear" w:color="auto" w:fill="FFFFFF"/>
        </w:rPr>
        <w:t>Вадим Запорожцев: Мы разобьемся на две части – зрители и …просто иначе у нас столпотворение.</w:t>
      </w:r>
      <w:r w:rsidRPr="00B5519A">
        <w:rPr>
          <w:sz w:val="24"/>
          <w:szCs w:val="24"/>
        </w:rPr>
        <w:br/>
      </w:r>
      <w:r w:rsidRPr="00B5519A">
        <w:rPr>
          <w:sz w:val="24"/>
          <w:szCs w:val="24"/>
        </w:rPr>
        <w:br/>
      </w:r>
      <w:r w:rsidRPr="00B5519A">
        <w:rPr>
          <w:sz w:val="24"/>
          <w:szCs w:val="24"/>
          <w:shd w:val="clear" w:color="auto" w:fill="FFFFFF"/>
        </w:rPr>
        <w:t>И теперь, когда мы вышли на ритм дыхания, про себя начинаем повторять мантру ОМ ГАМ ГАНАПАТАИ НАМАХ. Мантра, устраняющая препятствия. Если рука устала, меняем руку.</w:t>
      </w:r>
      <w:r w:rsidRPr="00B5519A">
        <w:rPr>
          <w:sz w:val="24"/>
          <w:szCs w:val="24"/>
        </w:rPr>
        <w:br/>
      </w:r>
      <w:r w:rsidRPr="00B5519A">
        <w:rPr>
          <w:sz w:val="24"/>
          <w:szCs w:val="24"/>
        </w:rPr>
        <w:br/>
      </w:r>
      <w:r w:rsidRPr="00B5519A">
        <w:rPr>
          <w:sz w:val="24"/>
          <w:szCs w:val="24"/>
          <w:shd w:val="clear" w:color="auto" w:fill="FFFFFF"/>
        </w:rPr>
        <w:t>Теперь делаем, как обычно, серию энергичных выдохов. Затем полный вдох, закрываем ноздри и наклоняемся вперед. После чего ложимся немножко отдохнуть. Чудесно. Приходим в себя. И потихонечку перемещаемся в зал.</w:t>
      </w:r>
      <w:r w:rsidRPr="00B5519A">
        <w:rPr>
          <w:sz w:val="24"/>
          <w:szCs w:val="24"/>
        </w:rPr>
        <w:br/>
      </w:r>
      <w:r w:rsidRPr="00B5519A">
        <w:rPr>
          <w:sz w:val="24"/>
          <w:szCs w:val="24"/>
        </w:rPr>
        <w:br/>
      </w:r>
      <w:r w:rsidRPr="00B5519A">
        <w:rPr>
          <w:sz w:val="24"/>
          <w:szCs w:val="24"/>
          <w:shd w:val="clear" w:color="auto" w:fill="FFFFFF"/>
        </w:rPr>
        <w:t>Практика в зале</w:t>
      </w:r>
      <w:r w:rsidRPr="00B5519A">
        <w:rPr>
          <w:sz w:val="24"/>
          <w:szCs w:val="24"/>
        </w:rPr>
        <w:br/>
      </w:r>
      <w:r w:rsidRPr="00B5519A">
        <w:rPr>
          <w:sz w:val="24"/>
          <w:szCs w:val="24"/>
        </w:rPr>
        <w:br/>
      </w:r>
      <w:r w:rsidRPr="00B5519A">
        <w:rPr>
          <w:sz w:val="24"/>
          <w:szCs w:val="24"/>
          <w:shd w:val="clear" w:color="auto" w:fill="FFFFFF"/>
        </w:rPr>
        <w:t>А теперь все сели. Создаем защитное поле. Сосредоточились на точке в центре своей груди. Про себя повторяем мантру ХРИМ ХРИМ ХРИМ. Видим, как из центра нашей груди возникла тройная сфера. ХРИМ ХРИМ ХРИМ. Растет. ХРИМ ХРИМ ХРИМ. Выросла за пределы нашего тела. ХРИМ ХРИМ ХРИМ. Все сферы совместно переплелись в единую сферу. ХРИМ ХРИМ ХРИМ. Остановилась сфера по границам этого зала. Встаем левой ногой шаг вперед делаем.</w:t>
      </w:r>
      <w:r w:rsidRPr="00B5519A">
        <w:rPr>
          <w:sz w:val="24"/>
          <w:szCs w:val="24"/>
        </w:rPr>
        <w:br/>
      </w:r>
      <w:r w:rsidRPr="00B5519A">
        <w:rPr>
          <w:sz w:val="24"/>
          <w:szCs w:val="24"/>
        </w:rPr>
        <w:br/>
      </w:r>
      <w:r w:rsidRPr="00B5519A">
        <w:rPr>
          <w:sz w:val="24"/>
          <w:szCs w:val="24"/>
          <w:shd w:val="clear" w:color="auto" w:fill="FFFFFF"/>
        </w:rPr>
        <w:t>Начинаем практику.</w:t>
      </w:r>
      <w:r w:rsidRPr="00B5519A">
        <w:rPr>
          <w:sz w:val="24"/>
          <w:szCs w:val="24"/>
        </w:rPr>
        <w:br/>
      </w:r>
      <w:r w:rsidRPr="00B5519A">
        <w:rPr>
          <w:sz w:val="24"/>
          <w:szCs w:val="24"/>
        </w:rPr>
        <w:br/>
      </w:r>
      <w:r w:rsidRPr="00B5519A">
        <w:rPr>
          <w:sz w:val="24"/>
          <w:szCs w:val="24"/>
          <w:shd w:val="clear" w:color="auto" w:fill="FFFFFF"/>
        </w:rPr>
        <w:t>Теперь надо, чтобы вы все разбились на две группы. Примерно одинаковые. Теперь самое главное, ввести это в психический реактор в миниатюре. Это теперь карта всего мироздания, Вселенная в миниатюре. Волшебное место. Вас надо ввести сюда в статусе Богов и Богинь. Эта группа людей. Друг напротив друга становимся в коридор, как в ручейке был. Становимся. И теперь по одному человеку начинаем входить. И помните мантру благословения: «ХРИМ у тебя все получится. ХРИМ ты Богиня, да исполнятся все твои желания. ХРИМ ХРИМ ХРИМ ХРИМ ХРИМ ХРИМ». Ньяса. Поехали. Все остальные поют «Ммммммммм». Поехали.</w:t>
      </w:r>
      <w:r w:rsidRPr="00B5519A">
        <w:rPr>
          <w:sz w:val="24"/>
          <w:szCs w:val="24"/>
        </w:rPr>
        <w:br/>
      </w:r>
      <w:r w:rsidRPr="00B5519A">
        <w:rPr>
          <w:sz w:val="24"/>
          <w:szCs w:val="24"/>
        </w:rPr>
        <w:br/>
      </w:r>
      <w:r w:rsidRPr="00B5519A">
        <w:rPr>
          <w:sz w:val="24"/>
          <w:szCs w:val="24"/>
          <w:shd w:val="clear" w:color="auto" w:fill="FFFFFF"/>
        </w:rPr>
        <w:t>А те, кто выходят, просто садимся в центре зала в статусе будущего. Это машина времени. Из этого состояния, которое сейчас на входе, получите себя в будущем. Благословляем! Вы – Боги!</w:t>
      </w:r>
      <w:r w:rsidRPr="00B5519A">
        <w:rPr>
          <w:sz w:val="24"/>
          <w:szCs w:val="24"/>
        </w:rPr>
        <w:br/>
      </w:r>
      <w:r w:rsidRPr="00B5519A">
        <w:rPr>
          <w:sz w:val="24"/>
          <w:szCs w:val="24"/>
        </w:rPr>
        <w:br/>
      </w:r>
      <w:r w:rsidRPr="00B5519A">
        <w:rPr>
          <w:sz w:val="24"/>
          <w:szCs w:val="24"/>
          <w:shd w:val="clear" w:color="auto" w:fill="FFFFFF"/>
        </w:rPr>
        <w:t>Визуализируем себя на входе, какие мы есть, на выходе – какими мы будем!</w:t>
      </w:r>
      <w:r w:rsidRPr="00B5519A">
        <w:rPr>
          <w:sz w:val="24"/>
          <w:szCs w:val="24"/>
        </w:rPr>
        <w:br/>
      </w:r>
      <w:r w:rsidRPr="00B5519A">
        <w:rPr>
          <w:sz w:val="24"/>
          <w:szCs w:val="24"/>
        </w:rPr>
        <w:br/>
      </w:r>
      <w:r w:rsidRPr="00B5519A">
        <w:rPr>
          <w:sz w:val="24"/>
          <w:szCs w:val="24"/>
          <w:shd w:val="clear" w:color="auto" w:fill="FFFFFF"/>
        </w:rPr>
        <w:t>Итак, участники в состоянии будущего встают. Очень четко понимают, что все их желания исполнились и начинают танцевать Риту-Анриту. Зрители начинают мантру: ОМ ГАМ ГАНАПАТАЕ НАМАХ. Вслух.</w:t>
      </w:r>
      <w:r w:rsidRPr="00B5519A">
        <w:rPr>
          <w:sz w:val="24"/>
          <w:szCs w:val="24"/>
        </w:rPr>
        <w:br/>
      </w:r>
      <w:r w:rsidRPr="00B5519A">
        <w:rPr>
          <w:sz w:val="24"/>
          <w:szCs w:val="24"/>
        </w:rPr>
        <w:br/>
      </w:r>
      <w:r w:rsidRPr="00B5519A">
        <w:rPr>
          <w:sz w:val="24"/>
          <w:szCs w:val="24"/>
          <w:shd w:val="clear" w:color="auto" w:fill="FFFFFF"/>
        </w:rPr>
        <w:t>И теперь важная часть Натья йоги. Каждый из стоящих в центре, представляет, что все его мечты сбылись, и он живет в том статусе, о котором мечтал. И теперь вы, по кругу обходите каждого из окружения и каждому, смотря в глаза говорите: «Моя мечта сбылась»! По очереди каждого убеждаете в этом.</w:t>
      </w:r>
      <w:r w:rsidRPr="00B5519A">
        <w:rPr>
          <w:sz w:val="24"/>
          <w:szCs w:val="24"/>
        </w:rPr>
        <w:br/>
      </w:r>
      <w:r w:rsidRPr="00B5519A">
        <w:rPr>
          <w:sz w:val="24"/>
          <w:szCs w:val="24"/>
        </w:rPr>
        <w:br/>
      </w:r>
      <w:r w:rsidRPr="00B5519A">
        <w:rPr>
          <w:sz w:val="24"/>
          <w:szCs w:val="24"/>
          <w:shd w:val="clear" w:color="auto" w:fill="FFFFFF"/>
        </w:rPr>
        <w:t>А окружающие продолжают мантру ОМ ГАМ ГАНАПАТАЕ НАМАХ.</w:t>
      </w:r>
      <w:r w:rsidRPr="00B5519A">
        <w:rPr>
          <w:sz w:val="24"/>
          <w:szCs w:val="24"/>
        </w:rPr>
        <w:br/>
      </w:r>
      <w:r w:rsidRPr="00B5519A">
        <w:rPr>
          <w:sz w:val="24"/>
          <w:szCs w:val="24"/>
        </w:rPr>
        <w:br/>
      </w:r>
      <w:r w:rsidRPr="00B5519A">
        <w:rPr>
          <w:sz w:val="24"/>
          <w:szCs w:val="24"/>
          <w:shd w:val="clear" w:color="auto" w:fill="FFFFFF"/>
        </w:rPr>
        <w:t>Теперь повернулись к зрителям и хором: «Моя мечта сбылась»!!!</w:t>
      </w:r>
      <w:r w:rsidRPr="00B5519A">
        <w:rPr>
          <w:sz w:val="24"/>
          <w:szCs w:val="24"/>
        </w:rPr>
        <w:br/>
      </w:r>
      <w:r w:rsidRPr="00B5519A">
        <w:rPr>
          <w:sz w:val="24"/>
          <w:szCs w:val="24"/>
        </w:rPr>
        <w:br/>
      </w:r>
      <w:r w:rsidRPr="00B5519A">
        <w:rPr>
          <w:sz w:val="24"/>
          <w:szCs w:val="24"/>
          <w:shd w:val="clear" w:color="auto" w:fill="FFFFFF"/>
        </w:rPr>
        <w:t>Теперь вторая половина то же самое. Образуем машину времени, коридор. Не скупимся на похвалы! Их задача всего лишь на входе вспомнить, что вы есть, на выходе – что вы будете. Ваша задача – осуществить сам момент прохождения.</w:t>
      </w:r>
      <w:r w:rsidRPr="00B5519A">
        <w:rPr>
          <w:sz w:val="24"/>
          <w:szCs w:val="24"/>
        </w:rPr>
        <w:br/>
      </w:r>
      <w:r w:rsidRPr="00B5519A">
        <w:rPr>
          <w:sz w:val="24"/>
          <w:szCs w:val="24"/>
        </w:rPr>
        <w:br/>
      </w:r>
      <w:r w:rsidRPr="00B5519A">
        <w:rPr>
          <w:sz w:val="24"/>
          <w:szCs w:val="24"/>
          <w:shd w:val="clear" w:color="auto" w:fill="FFFFFF"/>
        </w:rPr>
        <w:t>По периметру. Закрываем все восемь сторон света. Те, кто сидят, начинаем повторять мантру Ганеши. Теперь идем и делимся своей радостью и верим, что все выполнилось.</w:t>
      </w:r>
      <w:r w:rsidRPr="00B5519A">
        <w:rPr>
          <w:sz w:val="24"/>
          <w:szCs w:val="24"/>
        </w:rPr>
        <w:br/>
      </w:r>
      <w:r w:rsidRPr="00B5519A">
        <w:rPr>
          <w:sz w:val="24"/>
          <w:szCs w:val="24"/>
        </w:rPr>
        <w:br/>
      </w:r>
      <w:r w:rsidRPr="00B5519A">
        <w:rPr>
          <w:sz w:val="24"/>
          <w:szCs w:val="24"/>
          <w:shd w:val="clear" w:color="auto" w:fill="FFFFFF"/>
        </w:rPr>
        <w:t>Замри!</w:t>
      </w:r>
      <w:r w:rsidRPr="00B5519A">
        <w:rPr>
          <w:sz w:val="24"/>
          <w:szCs w:val="24"/>
        </w:rPr>
        <w:br/>
      </w:r>
      <w:r w:rsidRPr="00B5519A">
        <w:rPr>
          <w:sz w:val="24"/>
          <w:szCs w:val="24"/>
        </w:rPr>
        <w:br/>
      </w:r>
      <w:r w:rsidRPr="00B5519A">
        <w:rPr>
          <w:sz w:val="24"/>
          <w:szCs w:val="24"/>
          <w:shd w:val="clear" w:color="auto" w:fill="FFFFFF"/>
        </w:rPr>
        <w:t>Поймали себя на «мгновение, ты прекрасно»! Надо задействовать по полной программе все ключи. Теперь спокойно все садимся по периметру.</w:t>
      </w:r>
      <w:r w:rsidRPr="00B5519A">
        <w:rPr>
          <w:sz w:val="24"/>
          <w:szCs w:val="24"/>
        </w:rPr>
        <w:br/>
      </w:r>
      <w:r w:rsidRPr="00B5519A">
        <w:rPr>
          <w:sz w:val="24"/>
          <w:szCs w:val="24"/>
        </w:rPr>
        <w:br/>
      </w:r>
      <w:r w:rsidRPr="00B5519A">
        <w:rPr>
          <w:sz w:val="24"/>
          <w:szCs w:val="24"/>
          <w:shd w:val="clear" w:color="auto" w:fill="FFFFFF"/>
        </w:rPr>
        <w:t>Идеология.</w:t>
      </w:r>
      <w:r w:rsidRPr="00B5519A">
        <w:rPr>
          <w:sz w:val="24"/>
          <w:szCs w:val="24"/>
        </w:rPr>
        <w:br/>
      </w:r>
      <w:r w:rsidRPr="00B5519A">
        <w:rPr>
          <w:sz w:val="24"/>
          <w:szCs w:val="24"/>
        </w:rPr>
        <w:br/>
      </w:r>
      <w:r w:rsidRPr="00B5519A">
        <w:rPr>
          <w:sz w:val="24"/>
          <w:szCs w:val="24"/>
          <w:shd w:val="clear" w:color="auto" w:fill="FFFFFF"/>
        </w:rPr>
        <w:t>Маленький психический реактор преумножается. И мы друг другу помогаем перейти от одной роли к другой роли. У вас есть все, кроме вдохновения. Бхавы у вас нет. У вас есть сверхспособности, чтобы изменить мир, как вам заблагорассудится. И себя, и все остальное. Безусловно, есть фактор вашей кармы, предыдущих волеизъявлений. Но это ничего не значит. Все, что было сделано, можно переделать. И если правильным образом пользоваться этой концентрацией Бхавы на небольшой площадке, то можно, поистине, чудеса творить.</w:t>
      </w:r>
      <w:r w:rsidRPr="00B5519A">
        <w:rPr>
          <w:sz w:val="24"/>
          <w:szCs w:val="24"/>
        </w:rPr>
        <w:br/>
      </w:r>
      <w:r w:rsidRPr="00B5519A">
        <w:rPr>
          <w:sz w:val="24"/>
          <w:szCs w:val="24"/>
        </w:rPr>
        <w:br/>
      </w:r>
      <w:r w:rsidRPr="00B5519A">
        <w:rPr>
          <w:sz w:val="24"/>
          <w:szCs w:val="24"/>
          <w:shd w:val="clear" w:color="auto" w:fill="FFFFFF"/>
        </w:rPr>
        <w:t>Очень интересный бывает отклик своих структур. Тебе надо проявлять эмоции. Допустим, представить, что это все уже сбылось, а какие-то незаметные участки твоего разума тебя не пускают. Они не хотят, чтобы сбылось. Они довольны тем, что есть сейчас, они паразитируют. Или наоборот – вам надо убедить другого, что все хорошо, все сбылось, а где-то всплывает еще какая-то паразитическая программа. И вот на этих паразитических программах мы выделяем свою Бхаву, свое вдохновение. И только лишь вот так вот, собрав вас много, чтобы вы не были один на один. Когда вы один на один останетесь со своими паразитическими программами мышления, они вас вокруг пальца, как наперсточники обводят. А вот когда вас много, вашим программам уже тяжело справиться. Их начинает клинить. Этим можно воспользоваться.</w:t>
      </w:r>
      <w:r w:rsidRPr="00B5519A">
        <w:rPr>
          <w:sz w:val="24"/>
          <w:szCs w:val="24"/>
        </w:rPr>
        <w:br/>
      </w:r>
      <w:r w:rsidRPr="00B5519A">
        <w:rPr>
          <w:sz w:val="24"/>
          <w:szCs w:val="24"/>
        </w:rPr>
        <w:br/>
      </w:r>
      <w:r w:rsidRPr="00B5519A">
        <w:rPr>
          <w:sz w:val="24"/>
          <w:szCs w:val="24"/>
          <w:shd w:val="clear" w:color="auto" w:fill="FFFFFF"/>
        </w:rPr>
        <w:t>Но есть также у этих всех моментов, безусловно, правила игры. Перед началом строительства театра для Натья йоги или перед началом постановки, как написано в Натья Шастра, нужно, что мы сегодня сделали – предкам дань отдали, помедитировали, все галочки соблюли, демантрировали пространство, пропитали своей праной, защитили его защитным полем, вошли в него при помощи друг друга. Точно так же вы помогаете другому, своим благословлением. Какие-то программы, блокирующие сверхспособности, которые сам человек никогда не уберет, пока кто-то извне не поможет. Мы так сделаны, существа социальные. Ключ к нашим сверхспособностям лежит через социум. Без социума очень тяжело до них добраться. И вот, мы зашли в это поле, мы развернулись, мы все станцевали, а теперь надо все убрать за собой.</w:t>
      </w:r>
      <w:r w:rsidRPr="00B5519A">
        <w:rPr>
          <w:sz w:val="24"/>
          <w:szCs w:val="24"/>
        </w:rPr>
        <w:br/>
      </w:r>
      <w:r w:rsidRPr="00B5519A">
        <w:rPr>
          <w:sz w:val="24"/>
          <w:szCs w:val="24"/>
        </w:rPr>
        <w:br/>
      </w:r>
      <w:r w:rsidRPr="00B5519A">
        <w:rPr>
          <w:sz w:val="24"/>
          <w:szCs w:val="24"/>
          <w:shd w:val="clear" w:color="auto" w:fill="FFFFFF"/>
        </w:rPr>
        <w:t>Итак, начинаем убирать следы нашей деятельности руками с мантрой ПХАТ ПХАТ ПХАТ.</w:t>
      </w:r>
      <w:r w:rsidRPr="00B5519A">
        <w:rPr>
          <w:sz w:val="24"/>
          <w:szCs w:val="24"/>
        </w:rPr>
        <w:br/>
      </w:r>
      <w:r w:rsidRPr="00B5519A">
        <w:rPr>
          <w:sz w:val="24"/>
          <w:szCs w:val="24"/>
        </w:rPr>
        <w:br/>
      </w:r>
      <w:r w:rsidRPr="00B5519A">
        <w:rPr>
          <w:sz w:val="24"/>
          <w:szCs w:val="24"/>
          <w:shd w:val="clear" w:color="auto" w:fill="FFFFFF"/>
        </w:rPr>
        <w:t>Теперь садимся. Убираем защитное поле. Вспоминаем про это защитное поле. Вслух или про себя произносим ПХАТ и щелкаем пальцем. Тройное поле сжимается. ХРИМ ХРИМ ХРИМ. Подошло к нам. ХРИМ ХРИМ ХРИМ. Вошло вовнутрь нас. ХРИМ ХРИМ ХРИМ. Сжимается в сердечном центре. ХРИМ ХРИМ ХРИМ. Растворилось в нашем сердце. Мы встаем, делаем левой ногой шаг назад, и теперь мы должны покинуть это место, где была эта психическая реакция на какое-то время.</w:t>
      </w:r>
    </w:p>
    <w:p w:rsidR="0096359B" w:rsidRDefault="0096359B"/>
    <w:p w:rsidR="00857399" w:rsidRPr="00B5519A" w:rsidRDefault="00857399" w:rsidP="00857399">
      <w:pPr>
        <w:pStyle w:val="a3"/>
        <w:rPr>
          <w:sz w:val="24"/>
          <w:szCs w:val="24"/>
        </w:rPr>
      </w:pPr>
    </w:p>
    <w:p w:rsidR="00857399" w:rsidRDefault="00857399" w:rsidP="00857399">
      <w:pPr>
        <w:spacing w:before="100" w:beforeAutospacing="1" w:after="100" w:afterAutospacing="1" w:line="240" w:lineRule="auto"/>
        <w:jc w:val="both"/>
        <w:rPr>
          <w:rFonts w:eastAsia="Times New Roman" w:cs="Arial"/>
          <w:b/>
          <w:bCs/>
          <w:color w:val="000000"/>
          <w:sz w:val="24"/>
          <w:szCs w:val="24"/>
          <w:u w:val="single"/>
          <w:lang w:eastAsia="ru-RU"/>
        </w:rPr>
      </w:pPr>
    </w:p>
    <w:p w:rsidR="00857399" w:rsidRDefault="00857399" w:rsidP="00857399">
      <w:pPr>
        <w:spacing w:after="0" w:line="360" w:lineRule="auto"/>
        <w:ind w:left="-142"/>
        <w:jc w:val="center"/>
      </w:pPr>
      <w:r>
        <w:rPr>
          <w:noProof/>
          <w:lang w:val="en-US" w:eastAsia="ru-RU"/>
        </w:rPr>
        <w:drawing>
          <wp:inline distT="0" distB="0" distL="0" distR="0">
            <wp:extent cx="1319530" cy="1516380"/>
            <wp:effectExtent l="0" t="0" r="1270" b="7620"/>
            <wp:docPr id="1" name="Рисунок 1" descr="http://openyoga.ru/images/stories/vadim_foto/vadim_foto_le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openyoga.ru/images/stories/vadim_foto/vadim_foto_lec.jpg"/>
                    <pic:cNvPicPr>
                      <a:picLocks noChangeAspect="1" noChangeArrowheads="1"/>
                    </pic:cNvPicPr>
                  </pic:nvPicPr>
                  <pic:blipFill>
                    <a:blip r:embed="rId5" r:link="rId6">
                      <a:extLst>
                        <a:ext uri="{28A0092B-C50C-407E-A947-70E740481C1C}">
                          <a14:useLocalDpi xmlns:a14="http://schemas.microsoft.com/office/drawing/2010/main" val="0"/>
                        </a:ext>
                      </a:extLst>
                    </a:blip>
                    <a:srcRect/>
                    <a:stretch>
                      <a:fillRect/>
                    </a:stretch>
                  </pic:blipFill>
                  <pic:spPr bwMode="auto">
                    <a:xfrm>
                      <a:off x="0" y="0"/>
                      <a:ext cx="1319530" cy="1516380"/>
                    </a:xfrm>
                    <a:prstGeom prst="rect">
                      <a:avLst/>
                    </a:prstGeom>
                    <a:noFill/>
                    <a:ln>
                      <a:noFill/>
                    </a:ln>
                  </pic:spPr>
                </pic:pic>
              </a:graphicData>
            </a:graphic>
          </wp:inline>
        </w:drawing>
      </w:r>
    </w:p>
    <w:p w:rsidR="00857399" w:rsidRPr="00914E24" w:rsidRDefault="00857399" w:rsidP="00857399">
      <w:pPr>
        <w:spacing w:after="0" w:line="240" w:lineRule="auto"/>
        <w:ind w:left="-142"/>
        <w:jc w:val="center"/>
      </w:pPr>
      <w:r>
        <w:rPr>
          <w:b/>
        </w:rPr>
        <w:t>Вадим Запорожцев</w:t>
      </w:r>
    </w:p>
    <w:p w:rsidR="00857399" w:rsidRDefault="00857399">
      <w:bookmarkStart w:id="0" w:name="_GoBack"/>
      <w:bookmarkEnd w:id="0"/>
    </w:p>
    <w:sectPr w:rsidR="00857399" w:rsidSect="009E2845">
      <w:pgSz w:w="11900" w:h="16840"/>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Times New Roman">
    <w:panose1 w:val="02020603050405020304"/>
    <w:charset w:val="00"/>
    <w:family w:val="auto"/>
    <w:pitch w:val="variable"/>
    <w:sig w:usb0="E0002AFF" w:usb1="C0007841" w:usb2="00000009" w:usb3="00000000" w:csb0="000001FF" w:csb1="00000000"/>
  </w:font>
  <w:font w:name="Calibri">
    <w:panose1 w:val="020F0502020204030204"/>
    <w:charset w:val="00"/>
    <w:family w:val="auto"/>
    <w:pitch w:val="variable"/>
    <w:sig w:usb0="E10002FF" w:usb1="4000ACFF" w:usb2="00000009" w:usb3="00000000" w:csb0="0000019F" w:csb1="00000000"/>
  </w:font>
  <w:font w:name="Lucida Grande CY">
    <w:panose1 w:val="020B0600040502020204"/>
    <w:charset w:val="00"/>
    <w:family w:val="roman"/>
    <w:notTrueType/>
    <w:pitch w:val="default"/>
  </w:font>
  <w:font w:name="trebuchet ms">
    <w:panose1 w:val="020B0603020202020204"/>
    <w:charset w:val="00"/>
    <w:family w:val="auto"/>
    <w:pitch w:val="variable"/>
    <w:sig w:usb0="00000287" w:usb1="00000000" w:usb2="00000000" w:usb3="00000000" w:csb0="0000009F" w:csb1="00000000"/>
  </w:font>
  <w:font w:name="Arial">
    <w:panose1 w:val="020B0604020202020204"/>
    <w:charset w:val="00"/>
    <w:family w:val="auto"/>
    <w:pitch w:val="variable"/>
    <w:sig w:usb0="E0002AFF" w:usb1="C0007843" w:usb2="00000009" w:usb3="00000000" w:csb0="000001FF" w:csb1="00000000"/>
  </w:font>
  <w:font w:name="ＭＳ ゴシック">
    <w:panose1 w:val="00000000000000000000"/>
    <w:charset w:val="80"/>
    <w:family w:val="modern"/>
    <w:notTrueType/>
    <w:pitch w:val="fixed"/>
    <w:sig w:usb0="00000001" w:usb1="08070000" w:usb2="00000010" w:usb3="00000000" w:csb0="0002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defaultTabStop w:val="708"/>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57399"/>
    <w:rsid w:val="00857399"/>
    <w:rsid w:val="0096359B"/>
    <w:rsid w:val="009E2845"/>
  </w:rsids>
  <m:mathPr>
    <m:mathFont m:val="Cambria Math"/>
    <m:brkBin m:val="before"/>
    <m:brkBinSub m:val="--"/>
    <m:smallFrac m:val="0"/>
    <m:dispDef/>
    <m:lMargin m:val="0"/>
    <m:rMargin m:val="0"/>
    <m:defJc m:val="centerGroup"/>
    <m:wrapIndent m:val="1440"/>
    <m:intLim m:val="subSup"/>
    <m:naryLim m:val="undOvr"/>
  </m:mathPr>
  <w:themeFontLang w:val="ru-RU"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42DD39FD"/>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ru-RU" w:eastAsia="ru-RU"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57399"/>
    <w:pPr>
      <w:spacing w:after="200" w:line="276" w:lineRule="auto"/>
    </w:pPr>
    <w:rPr>
      <w:rFonts w:ascii="Calibri" w:eastAsia="Calibri" w:hAnsi="Calibri" w:cs="Times New Roman"/>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link w:val="a4"/>
    <w:uiPriority w:val="1"/>
    <w:qFormat/>
    <w:rsid w:val="00857399"/>
    <w:rPr>
      <w:rFonts w:ascii="Calibri" w:eastAsia="Times New Roman" w:hAnsi="Calibri" w:cs="Times New Roman"/>
      <w:sz w:val="22"/>
      <w:szCs w:val="22"/>
      <w:lang w:eastAsia="en-US"/>
    </w:rPr>
  </w:style>
  <w:style w:type="character" w:customStyle="1" w:styleId="a4">
    <w:name w:val="Без интервала Знак"/>
    <w:link w:val="a3"/>
    <w:uiPriority w:val="1"/>
    <w:rsid w:val="00857399"/>
    <w:rPr>
      <w:rFonts w:ascii="Calibri" w:eastAsia="Times New Roman" w:hAnsi="Calibri" w:cs="Times New Roman"/>
      <w:sz w:val="22"/>
      <w:szCs w:val="22"/>
      <w:lang w:eastAsia="en-US"/>
    </w:rPr>
  </w:style>
  <w:style w:type="paragraph" w:styleId="a5">
    <w:name w:val="Normal (Web)"/>
    <w:basedOn w:val="a"/>
    <w:uiPriority w:val="99"/>
    <w:unhideWhenUsed/>
    <w:rsid w:val="00857399"/>
    <w:pPr>
      <w:spacing w:before="100" w:beforeAutospacing="1" w:after="100" w:afterAutospacing="1" w:line="240" w:lineRule="auto"/>
    </w:pPr>
    <w:rPr>
      <w:rFonts w:ascii="Times New Roman" w:eastAsia="Times New Roman" w:hAnsi="Times New Roman"/>
      <w:sz w:val="24"/>
      <w:szCs w:val="24"/>
      <w:lang w:eastAsia="ru-RU"/>
    </w:rPr>
  </w:style>
  <w:style w:type="paragraph" w:styleId="a6">
    <w:name w:val="Balloon Text"/>
    <w:basedOn w:val="a"/>
    <w:link w:val="a7"/>
    <w:uiPriority w:val="99"/>
    <w:semiHidden/>
    <w:unhideWhenUsed/>
    <w:rsid w:val="00857399"/>
    <w:pPr>
      <w:spacing w:after="0" w:line="240" w:lineRule="auto"/>
    </w:pPr>
    <w:rPr>
      <w:rFonts w:ascii="Lucida Grande CY" w:hAnsi="Lucida Grande CY"/>
      <w:sz w:val="18"/>
      <w:szCs w:val="18"/>
    </w:rPr>
  </w:style>
  <w:style w:type="character" w:customStyle="1" w:styleId="a7">
    <w:name w:val="Текст выноски Знак"/>
    <w:basedOn w:val="a0"/>
    <w:link w:val="a6"/>
    <w:uiPriority w:val="99"/>
    <w:semiHidden/>
    <w:rsid w:val="00857399"/>
    <w:rPr>
      <w:rFonts w:ascii="Lucida Grande CY" w:eastAsia="Calibri" w:hAnsi="Lucida Grande CY" w:cs="Times New Roman"/>
      <w:sz w:val="18"/>
      <w:szCs w:val="18"/>
      <w:lang w:eastAsia="en-US"/>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ru-RU" w:eastAsia="ru-RU"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57399"/>
    <w:pPr>
      <w:spacing w:after="200" w:line="276" w:lineRule="auto"/>
    </w:pPr>
    <w:rPr>
      <w:rFonts w:ascii="Calibri" w:eastAsia="Calibri" w:hAnsi="Calibri" w:cs="Times New Roman"/>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link w:val="a4"/>
    <w:uiPriority w:val="1"/>
    <w:qFormat/>
    <w:rsid w:val="00857399"/>
    <w:rPr>
      <w:rFonts w:ascii="Calibri" w:eastAsia="Times New Roman" w:hAnsi="Calibri" w:cs="Times New Roman"/>
      <w:sz w:val="22"/>
      <w:szCs w:val="22"/>
      <w:lang w:eastAsia="en-US"/>
    </w:rPr>
  </w:style>
  <w:style w:type="character" w:customStyle="1" w:styleId="a4">
    <w:name w:val="Без интервала Знак"/>
    <w:link w:val="a3"/>
    <w:uiPriority w:val="1"/>
    <w:rsid w:val="00857399"/>
    <w:rPr>
      <w:rFonts w:ascii="Calibri" w:eastAsia="Times New Roman" w:hAnsi="Calibri" w:cs="Times New Roman"/>
      <w:sz w:val="22"/>
      <w:szCs w:val="22"/>
      <w:lang w:eastAsia="en-US"/>
    </w:rPr>
  </w:style>
  <w:style w:type="paragraph" w:styleId="a5">
    <w:name w:val="Normal (Web)"/>
    <w:basedOn w:val="a"/>
    <w:uiPriority w:val="99"/>
    <w:unhideWhenUsed/>
    <w:rsid w:val="00857399"/>
    <w:pPr>
      <w:spacing w:before="100" w:beforeAutospacing="1" w:after="100" w:afterAutospacing="1" w:line="240" w:lineRule="auto"/>
    </w:pPr>
    <w:rPr>
      <w:rFonts w:ascii="Times New Roman" w:eastAsia="Times New Roman" w:hAnsi="Times New Roman"/>
      <w:sz w:val="24"/>
      <w:szCs w:val="24"/>
      <w:lang w:eastAsia="ru-RU"/>
    </w:rPr>
  </w:style>
  <w:style w:type="paragraph" w:styleId="a6">
    <w:name w:val="Balloon Text"/>
    <w:basedOn w:val="a"/>
    <w:link w:val="a7"/>
    <w:uiPriority w:val="99"/>
    <w:semiHidden/>
    <w:unhideWhenUsed/>
    <w:rsid w:val="00857399"/>
    <w:pPr>
      <w:spacing w:after="0" w:line="240" w:lineRule="auto"/>
    </w:pPr>
    <w:rPr>
      <w:rFonts w:ascii="Lucida Grande CY" w:hAnsi="Lucida Grande CY"/>
      <w:sz w:val="18"/>
      <w:szCs w:val="18"/>
    </w:rPr>
  </w:style>
  <w:style w:type="character" w:customStyle="1" w:styleId="a7">
    <w:name w:val="Текст выноски Знак"/>
    <w:basedOn w:val="a0"/>
    <w:link w:val="a6"/>
    <w:uiPriority w:val="99"/>
    <w:semiHidden/>
    <w:rsid w:val="00857399"/>
    <w:rPr>
      <w:rFonts w:ascii="Lucida Grande CY" w:eastAsia="Calibri" w:hAnsi="Lucida Grande CY" w:cs="Times New Roman"/>
      <w:sz w:val="18"/>
      <w:szCs w:val="18"/>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image" Target="media/image1.jpeg"/><Relationship Id="rId6" Type="http://schemas.openxmlformats.org/officeDocument/2006/relationships/image" Target="file://localhost/http://openyoga.ru/images/stories/vadim_foto/vadim_foto_lec.jpg" TargetMode="Externa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Тема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35</Pages>
  <Words>16423</Words>
  <Characters>93613</Characters>
  <Application>Microsoft Macintosh Word</Application>
  <DocSecurity>0</DocSecurity>
  <Lines>780</Lines>
  <Paragraphs>219</Paragraphs>
  <ScaleCrop>false</ScaleCrop>
  <Company>АСТЕРОС</Company>
  <LinksUpToDate>false</LinksUpToDate>
  <CharactersWithSpaces>109817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Артур Иванов</dc:creator>
  <cp:keywords/>
  <dc:description/>
  <cp:lastModifiedBy>Артур Иванов</cp:lastModifiedBy>
  <cp:revision>1</cp:revision>
  <dcterms:created xsi:type="dcterms:W3CDTF">2015-03-03T12:00:00Z</dcterms:created>
  <dcterms:modified xsi:type="dcterms:W3CDTF">2015-03-03T12:01:00Z</dcterms:modified>
</cp:coreProperties>
</file>