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BE498A"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BE498A"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BC3D52"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8</w:t>
      </w:r>
      <w:r w:rsidR="00914E24" w:rsidRPr="00FE4002">
        <w:rPr>
          <w:rFonts w:ascii="Trebuchet MS" w:eastAsia="Times New Roman" w:hAnsi="Trebuchet MS"/>
          <w:b/>
          <w:bCs/>
          <w:color w:val="943634"/>
          <w:sz w:val="32"/>
          <w:szCs w:val="36"/>
          <w:lang w:eastAsia="ru-RU"/>
        </w:rPr>
        <w:t>.</w:t>
      </w:r>
    </w:p>
    <w:p w:rsidR="004C434D" w:rsidRDefault="00BC3D52" w:rsidP="004C434D">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Лекция по Родовой йоге №7, от 2010.16</w:t>
      </w:r>
      <w:r w:rsidR="004C434D">
        <w:rPr>
          <w:rFonts w:ascii="Trebuchet MS" w:eastAsia="Times New Roman" w:hAnsi="Trebuchet MS"/>
          <w:b/>
          <w:bCs/>
          <w:color w:val="943634"/>
          <w:sz w:val="32"/>
          <w:szCs w:val="36"/>
          <w:lang w:eastAsia="ru-RU"/>
        </w:rPr>
        <w:t>.10</w:t>
      </w:r>
      <w:r w:rsidR="00BE498A">
        <w:rPr>
          <w:rFonts w:ascii="Trebuchet MS" w:eastAsia="Times New Roman" w:hAnsi="Trebuchet MS"/>
          <w:b/>
          <w:bCs/>
          <w:color w:val="943634"/>
          <w:sz w:val="32"/>
          <w:szCs w:val="36"/>
          <w:lang w:eastAsia="ru-RU"/>
        </w:rPr>
        <w:t>.</w:t>
      </w:r>
    </w:p>
    <w:p w:rsidR="004C434D" w:rsidRPr="004C434D" w:rsidRDefault="004C434D" w:rsidP="004C434D">
      <w:pPr>
        <w:spacing w:after="0" w:line="240" w:lineRule="auto"/>
        <w:jc w:val="center"/>
        <w:rPr>
          <w:rFonts w:ascii="Trebuchet MS" w:eastAsia="Times New Roman" w:hAnsi="Trebuchet MS"/>
          <w:b/>
          <w:bCs/>
          <w:color w:val="943634"/>
          <w:sz w:val="32"/>
          <w:szCs w:val="36"/>
          <w:lang w:eastAsia="ru-RU"/>
        </w:rPr>
      </w:pP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Сложная тема – родовая йога, в общем-то, много вопросов, как правило, у людей возникает не тогда, когда они в первый раз услышали об этой йоге, а много позже, когда начинает приходить какое-то осмысление. Тот факт, что какие-то моменты, которые вам здесь излагают, как вам кажется,  ясны и понятны как божий день, на самом деле не такие простые. И по прошествии времени обязательно возникают вопросы, вопросов много, самых разных – теоретических и практических. В связи  с этим я хочу сделать акцент на лекциях.</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Во-первых, вся глупость в лекциях принадлежит лично мне, а все ценное, что в них есть – это наследие древнего учения йоги, поэтому не надо путать лектора с тем предметом, который он излагает. Мне часто приходится вплетать в повествование ссылки на какие-то художественные и поэтические произведения, шутки, прибаутки и общие примеры, которые употребимы, во всяком случае, у нас сейчас. Больше чем уверен, что пройдет какое-то количество лет, и они будут звучать несуразно или непонятно. Моя задача, чтобы родовую йогу понимали именно сейчас. Хотя бы  в минимальном объеме того знания, которое оно в себе содержит, дабы этим породить толчок, чтобы в будущем многочисленные йоги и йогини более тщательно исследовали этот вопрос, более серьезно изложили эту йогу, переоткрыли какие-то моменты, которые сейчас до нас дошли в стадии упоминаний, но конкретных практик не сохранилось, или теория не совсем ясна. В первую очередь, я вижу цель этого курса в том, чтобы сделать начальный толчок, и конечно же я рассчитываю, что в будущем появятся люди, которые понесут это знание дальше.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У нас в Открытом  Йога Университете мы стараемся, чтобы у студентов к выпуску  была специализация, несмотря на то, что все в целом преподают общеупотребимые виды йоги – хатха-йогу, крия йогу и так далее. То есть чтобы каждый студент выбрал то направление, которым бы он занимался профессионально – поднимал соответствующие тексты, поднимал соответствующие практики узконаправленно. Вот очень бы хотелось, чтобы в будущем были такие специалисты и в области родовой йоги. И конечно возможно, что с течением времени эта же самая йога этими специалистами будет в другом ключе освещаться.</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Это я все говорю к тому, что мне очень часто приходится приводить примеры, и дабы они не сбивали с толку, а наоборот позволяли ухватить нить понимания. И вот сейчас я начну тоже с такой истории. Как и все байки, она попадает под выражение  «Сказка ложь, да в ней намек – добрым молодцам урок». Это история одного йогина, который решил получить посвящение в достаточно редкую йогу триады. Один хороший знакомый долго </w:t>
      </w:r>
      <w:r w:rsidRPr="00735996">
        <w:rPr>
          <w:rFonts w:asciiTheme="minorHAnsi" w:eastAsia="Times New Roman" w:hAnsiTheme="minorHAnsi"/>
          <w:sz w:val="24"/>
          <w:szCs w:val="24"/>
          <w:lang w:eastAsia="ru-RU"/>
        </w:rPr>
        <w:lastRenderedPageBreak/>
        <w:t>приставал к одной йогине, которая была уже в статусе учителя йоги. Этот джентльмен хотел получить достаточно серьезную практику из тантра йоги, касающуюся взаимодействия мужского и женского, а это в каком-то роде высший пилотаж, интерес к этому есть, а времени, как правило, нет. И йогиня эта долго его отсылала – не время, не место, потом, подожди, люди  не имеют более обычных йог, а ты просишь тебе изложить такую возвышенную практику.</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И вот несколько характеристик этой йогини. Это та леди, которая прекрасно знала аксиоматику йоги, женщина с таким математическим складом ума. Обычно говорят, что женщинам свойственна чувственность и какая-то иррациональность и в поведении и в поступках. Так вот что касается обычной женщины, она проявляла себя как воплощение женственности, а все, что касалось йоги, аксиоматики йоги или изнанки учения, это был своего рода профессор математики в юбке, если так можно выразиться. Это предельная логика, предельная четкость. Вы когда-нибудь видели, как коты шипят, когда им что-то не нравится? Вот точно так же она шипела на всяческую эзотерическую плесень, которая сейчас расплодилась по всей планете, знаете, какая-то нелогичность, перемешанная с мракобесием, выдается за откровение высших сфер, так вот когда она с этим сталкивалась – только не шипела. Это человек с предельной логикой, предельным здравым смыслом и четкостью в изложении и понятностью. В том числе она знала и йоги триады, в  которые ее просил этот юноша посвятить. Та квот, долго он к ней приставал, наконец, когда одно дело успешно завершилось, образовалась пауза – эта йогиня решила посвятить юношу в эти практик. Дальше интересен стиль ее поведение, ради чего я эту байку и рассказываю. И вот вдруг эта предельно логичная леди с отточенным разумом, которая всячески уничтожала мракобесие, начала вдруг вести себя несколько странно, необычный стиль поведения у нее появился. Она позвала этого юношу и сказала – да, хорошо, вот бери на работе отпуск, и, по старой доброй традиции, как у нас в школе йоги принято, собирай рюкзак и иди по тропам. Но чтобы ты так просто не блуждал, я напишу тебе записку. Одну записку тебе, а другую  подруге - его гражданской жене. Вдруг возник ареол тайны, недосказанности, ареол волшебства. Написала две записки. Одну отдала этому юноше, другую попросила передать его жене. Что там было в записке у подружки, это из другой оперы, а вот записка юноше была очень лаконична. Это было указание, куда прийти. Грубо говоря, карта мест, которые он знал, как добраться до определенного места, уединенного от населенных пунктов на достаточно  расстояние.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Честно сказать, юноша давно в йоге, измотан работой и никаких лишних вопросов он не задавал, потому что просто был измотан. Может, если бы там была какая-то другая атмосфера, он бы и отважился спрашивать поясняющие вопросы, но так – значит так. Отправился он по этому маршруту, пришел в это место и стал ее ждать. Поставил палатку. В этот же день появилась йогиня, и – ни одной лишней эмоции, ни одного лишнего слова. И, согласно общим положениям  йоги триады, - у каждой практики должно быть начало, собственно практика и конец практики – по сути дела должно было случиться начало практики. А для этого надо согласно теории триады выделить место, время, отрезать его от остального мира. Для этого применяются всякого рода мантры, мудры. Она начала вырезать это место из общего пространства. Конечно, внешне это выглядит как детская игра, но это ритуал, вот так. Попросила у него воды. А он дойти-то дошел, а вода </w:t>
      </w:r>
      <w:r w:rsidRPr="00735996">
        <w:rPr>
          <w:rFonts w:asciiTheme="minorHAnsi" w:eastAsia="Times New Roman" w:hAnsiTheme="minorHAnsi"/>
          <w:sz w:val="24"/>
          <w:szCs w:val="24"/>
          <w:lang w:eastAsia="ru-RU"/>
        </w:rPr>
        <w:lastRenderedPageBreak/>
        <w:t>закончилась полностью. Она его тогда спрашивает – что у тебя есть жидкого? Он порылся в аптечке и нашел небольшое количество спирта.</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Дальше началась странная вещь – вдруг йогиня берет спирт, небольшое количество наливает на ладонь руки и начинает разбрызгивать его направо, налево, вперед, назад, по восьми сторонам в плоскости Земли, а также вверх и вниз. На первый взгляд это все выглядит как какое-то священное действо, чем-то отдающее мракобесием. Делаются какие-то движения, действия, в каком-то эмоциональном состоянии, которые противоречат логике, здравому смыслу, рациональной линии поведения. Особенно этому юноше было удивительно видеть это от этой девушки, которая отличалась крайне рациональным отношением к происходящему. После этого практика была объявлена, и действительно они провели там семь дней, в течение которых она передавала ему определенные упражнения, определенные состояния -  это тема несколько другая. Более того, под конец там возникло, чуть ли не светопреставление – вот интересное явление, сам хочу узнать – пять лучей вдруг возникло на горизонте, вверх смотрящих. То ли это какое-то характерное явление природы для тех мест, то ли что-то грандиозное таинственное вдруг приоткрылось. Опять же это вопрос открытый.</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Ну и после этого этот юноша вернулся опять в мир, эта девушка вернулась в наш обычный социум, и линия поведения продолжалась, как если бы ничего не происходило. Она ушла. Опять же, ни до свидания, никаких напутствий, похлопываний по плечу – знаете, все, практика закончилась, поле убрано, все моменты сделаны – все, без лишних слов она ушла. И потом, когда встретилась, никаких вопросов типа " ну как там", "как ты себя чувствуешь" – ничего подобного, как если бы ничего и не было. То есть на первый взгляд, крайне не понятно поведение йогини, крайне таинственное, с претензией на что-то волшебное, невыразимое. И вроде как противоречит основным железным доводам йоги, которые заключаются в том, что все должно быть понятно, логично, осмысленно. Разум должен оттачиваться, никаких заигрываний с потусторонщиной быть не должно. Что все, что ослабляет разум, делает его забитым, суеверным, всего боящимся, должно быть безжалостно отброшенным, если это делает вас слабее. Вот такой вот диссонанс, такое противоречие. А тут вроде какие-то суеверия, спирт в разные стороны разбрызгивать, еще какие-то действия делать.</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Как вы понимаете, никакого противоречия нет. Есть просто практики более нам понятные, грубо осязаемые, а есть практики тонкие, которые мы с трудом ухватываем, с трудом можем понять. Поэтому когда эта практика делается, она выглядит, как какие-то действия, проявление суеверия, примет. Но это только на первый взгляд. За этим как раз следует жесткая логика, которая переходит в область сверхлогичного. Это сверхлогичное для разума - либо глупость, либо как откровение с небес. Всю эту историю я рассказал вам в связке с родовой йогой, потому что встанет, конечно же, вопрос в еще более острой форме о том, почему принципе может быть воздействие на нашу жизнь со стороны всех тех, кто дал нам толчок жизни. Я напоминаю крылатую фразу родовой йоги, что если предки не довольны, то в нашей жизни они могут разворачивать события так, как если бы они чинили нам препятствия в чем-то одном и наоборот помогали нам в чем-то другом.</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lastRenderedPageBreak/>
        <w:t>И вот обычно у всех, кто изучает родовую йогу, возникает вопрос – ну как же так, еще раз, йога всех призывает к свободе, свободе от всего на свете, свобода в йоге возведена в ранг первой величины. А тут предки, хорошие, плохие, но сам тот факт, что на нас можно воздействовать, это уже вроде как отсутствие свободы. И вообще, как такое может быть, почему так происходит? И не противоречит ли это совсем другой теории йоги, касающейся карма йоги, в том плане, что все отвечают только лишь за свои поступки. Что если нет никакой кармы, то на вас в принципе невозможно подействовать. Ни предкам, ни кому угодно. И это один из таких очень тонких моментов, который с первого взгляда кажется чудесным, и с которым взаимодействуют на таком чудесном уровне.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Отголоски этого взаимодействия, в том числе и с предками, мы видим в самых разных культах, народностях, в самых разных философских, религиозных течениях. Мы знаем, что в определенных религиях есть день упоминания умерших. Причем он есть в разных религиях у разных народов. Как правило, все эти празднества, поминания приравниваются к пробуждению природы. У нас в Европе, это весна, когда все пробуждается, когда все начинает цвести и пахнуть, когда вроде как жизнь зарождается. В этот момент мы наблюдаем праздники-поминания тех, кто умер. Вот это вот связка очень интересная. И так далее. Причем сейчас это больше как традиция, скорее некий культурный момент. А я вас уверяю, что в древности все те действия, которые зародили эти импульсы, имели более реальный вклад в повседневную жизнь народа. И опять же возникал тот фактор, что если предков правильно помянешь, тебе будут благоволить, Если ты вообще про них забыл – не жди ничего хорошего. И это все на уровне суеверий. Еще раз, йога категорически против всего, что ослабляет разум, делает его менее самодостаточным, четким, ясным. И в то же самое время, к родовой йоге мы сталкиваемся с практиками, которое отчасти напоминают эти культы. Чисто теоретическая природа этих явлений чрезвычайно интересна. Эти явления есть не только в родовой йоги и связаны они не только с задабриванием предков, а иногда и в нашей повседневной жизни мы сталкиваемся с тем, что называется суеверие. Иногда они принимают характер таких бытовых суеверий, - кошка дорогу перебежала – жди одного, но даже устоявшиеся суеверия вдруг среди людей разбиваются на части, выделяются группы людей, для которых если черная кошка дорогу перебежала – плохо будет,  а для других наоборот, это предвестник удачи. То есть эти люди идут вопреки социуму, считают, что они другие, и, может быть, эта установка срабатывает. На самом деле никакой такой однозначной корелляции нет. Скажем, в Европе число 13 всегда отличалось какой-то зловещей аурой, и в Англии средневековой в одно время даже не было на улицах домов под номером 13. Был дом 12, а потом сразу 14. Насколько, казалось бы, сильное влияние иррационального на вполне рациональных англичан. Уж кто более рационален и преуспевающ во всех делах, связанным с бизнесом, здравым смыслом, с системой налогов, системой права. В конце концов, знаменитая хартия вольности в каком-то смысле породила всю современную демократию на земле. Но, тем не менее, даже таких рациональных англичан число 13 заставляло как-то содрогаться. Масса других суеверий, касающихся особенно мореплавания. Кораблям любили давать женские имена, но в то же время боялись брать на борт женщин. В английском языке до сих пор, не смотря на то, что имена не имеют разделения на мужской и женский род, корабли у них до сих пор женского рода, поправьте, если я не прав.</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lastRenderedPageBreak/>
        <w:t>Так вот, в то же самое время в странах Востока тенью зловещести  окружено не число 13, с числом 13 у них все в порядке, а число 4. Более того, проводят какие-то социологические исследования, и делают открытие, что именно 4 числа отрицательных явлений для стран Востока больше, чем в другие дни. Кто-то объясняет  это еще и тем, что звучание слова 4 созвучно слову "смерть", и поэтому такие ассоциации.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Если мы возьмем с вами нашу любимую Индию - там суеверие на суеверии. Это чуть не убило йогу. Это сейчас экспортируется вместе с йогой на Запад и в Россию, то есть на 1 кг йоги приходится грамм 200 суеверия уж точно. Буквально пропитывает все. Но самым  парадоксальным и интересным для исследования, друзья, был Советский Союз, страна победившего социализма, где, как вы помните, с мракобесием боролись быстро, четко и незамысловато. Одно время всех, значит, под гребенку по ГУЛАГам, а кто совсем сопротивлялся – могли вообще к стенке поставить, а в дальнейшем могли и в психиатрическую лечебницу отослать. Все было четко, жестко, без лишних сантиментов. Отчасти, конечно же, перепахали все это поле, и человек советского союза по идее не должен был бы нести в себе никаких суеверий, никаких моментов, связанных с потусторонщиной, потому что господствующей идеологией был марксизм-ленинизм, с основой материализма, там просто нет такой силы, которая отвечала бы за суеверие. И явления такого не может быть в принципе, не может быть никогда, потому что это -  то же самое, что и изобретение вечного двигателя. Это была официальная идеология, эта идеология шла в массы, подхватывалась, неслась дальше, и что мы видим? Что все равно, когда дело касалось чего-то нового, необычного, суеверия эти появлялись. Мне особенно интересно было узнать кое-какие суеверия, связанные с нашей космонавтикой. Некоторые из них достаточно пикантны и своеобразны, я уж не буду их озвучивать. Вы уж сами поинтересуйтесь. Та же самая ситуация касается летчиков-испытателей, моряков, то есть тех профессий, которые подразумевают риск. Вот как только появляется момент некого риска, появляются суеверия. Причем, не смотря на рациональность работы этих людей,  они в своей жизни допускают иррациональные поступки. Что уж может быть рациональнее, чем запуск ракеты в космос? Это, может быть,  венец человеческой логики в математической выверенности каждого шага, техническое совершенство. А там он есть, всплывает.</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Что объединяет все эти моменты, в особенности, хочу подчеркнуть,  в Советском Союзе, где, по идее, суеверий не должно быть в принципе? И как это объясняет йога вообще и родовая йога в частности?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Друзья, все определяется достаточно просто. Есть переходные моменты. Есть моменты, когда все решается. Представьте себе гору. Если вы на самой верхушке горы поставите шар, то, в принципе, вы можете добиться такого положения, когда шар будет балансировать на самой верхушке. Но небольшое воздействие на этот шар со стороны заставит этот шар скатиться вниз. Причем маленькое воздействие с любой стороны полностью определит развитие событий всей этой системы вместе "шар-гора". То есть, есть некая неопределенность. В родовой йоге, когда мы имеем предков, и сам факт того, что мы идем путем, из поколения в поколения, рождаясь в телах людей, имеет место момент долга. Вселенная дарит нам больше, чем мы заслуживаем кармически. Согласно положению кармы, что заслуживаем, то и получим. И тут нет места суевериям. Какие </w:t>
      </w:r>
      <w:r w:rsidRPr="00735996">
        <w:rPr>
          <w:rFonts w:asciiTheme="minorHAnsi" w:eastAsia="Times New Roman" w:hAnsiTheme="minorHAnsi"/>
          <w:sz w:val="24"/>
          <w:szCs w:val="24"/>
          <w:lang w:eastAsia="ru-RU"/>
        </w:rPr>
        <w:lastRenderedPageBreak/>
        <w:t>суеверия? Что посеешь, то и пожнешь. А вот когда есть фактор долга, то есть, грубо говоря, с нами и так должно было много чего неприятного случиться. Но, благодаря подарку наших предков, они, в известной степени, заморозили события, то это начинает быть в таком подвешенном состоянии. Наша негативная карма над нами нависла только лишь потому, что кто-то поручился за нас, приостановил развитие нашей кармы. С точки зрения карма йоги все честно, вы помните, что каждый получает карму свою, что карма не передается, не получается – это невозможно в принципе. Но вот некие эффекты, которые можно было бы характеризовать, как если бы кто-то взял и заморозил вашу карму, этот эффект допускается. Почему? Потому что ничего не нарушается. Ваша карма как была, так и есть. Никто ее не отменял, а просто приостановил  в развитии. Понятный, часто употребляемый мной пример из повседневной жизни, если вы кому-то должны и пришло время отдавать, то вы можете пойти  в банк и под какие-то проценты взять какую-то сумму, и расплатиться по одним долгам, но у вас автоматически этот долг никуда не делся. Он реструктурировался и так же ждет момента, когда вы его погасите. И если вы умный человек, то вы пользуйтесь этой паузой, пока кто-то ждет это срок,  вы очень быстро устраиваетесь на работу, начинаете чудесно работать, зарабатываете достаточно денег, чтобы расплатиться по долгам, по процентам, и еще себе на жизнь, на новый Мерседес. Это идеал карма йоги. В родовой йоге все так, только с одной оговоркой – с вас проценты никто не берет. Вам подарили, и даже не ждут, что вы будете отдавать. Но рассчитывают, что вы точно так же дадите в долг. И вот когда существует этот фактор нависшего долга, возникает такой странный момент, что любая мелочь может спровоцировать так ситуацию, что вам предъявят этот долг, чтобы вы заплатили по счетам. И тут вы должны вести себя очень аккуратно. Если вы должны кому-то по долгам, а денег у вас нет, вы пошли к банкиру или какому-то другому человеку, взяли у него долг, то, в принципе, вы расплатились по одним долгам, но над вами висит долг перед этим человеком. И конечно вы должны выверять свое отношение с этим человеком. Вести себя с ним не нагло, без вызова, не ругать его, не доставлять ему беспокойства, там и так далее и тому подобное. Вы и так находитесь вот в этой ситуации, когда над вами нависло, а вы еще сами, так называется, искушаете судьбу. Есть другие способы, которые в этом смысле будут упрочнять ваше положение. Вы взяли у кого-то деньги в долг по собственной инициативе. Но вы по собственной инициативе каждый месяц приходите и отчитываетесь, вот тут потратил на это и на это, вот сегодня заложил фундамент своего свечного заводика, через месяц приходите и говорите, что вы чужие деньги не проматываете, не пропиваете, вот оборудование завез. И человек, который дал вам в долг, видит – да, действительно, вы разумный, вменяемый человек, что с вами можно иметь дело, что вы не какой-то транжира безответственный.  И, собственно говоря, вы этим самым упрочняете свое положение. Вы делаете его прогнозируемым в положительном смысле этого слова. И вот теперь представьте, аналогичная ситуация с нашими рождениями. Ведь у нас была череда рождений и смертей, прежде чем мы получили тела людей. У нас череда рождений и смертей в телах людей уже благодаря нашим предкам, но по большому счету, линия преемственности предков для нас непрерывна, друзья. Наши предки хоть и проходят через Учителей человечества, но те, в свою очередь, проходили через многообразные формы других живых существ, в том числе и тех, которые более примитивны, у которых не развит разум, которые находятся в еще более примитивном состоянии.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lastRenderedPageBreak/>
        <w:t>Строго говоря, цепочка наших предков прямиком тянется к самым примитивнейшим из живых существ. И там тоже возникает некий эффект подарка жизни. То есть какое-то взаимоотношение у нас есть не просто с нашими предками, скажем, в телах людей, но и с нашими предками в телах животных. Я не буду вас перегружать теорией устройств мира. Опять же, каких-то промежуточных форм существования, которые пронизывают все живое вокруг, но тела их совершенно необычные с точки зрения нашего современного человека. Они могут не обладать физическим телом в нашем смысле, это  могут быть тонкие тела. Живых существ во вселенной очень много и со всеми мы связаны так или иначе единством жизни, родством всего живого, что произошло. А наши высочайшие родители, если угодно, сам Абсолют в женской форме и сам Абсолют в мужской форме. Отсюда рождаются многочисленные божественные пары  в Индии, вы встретите любое божество в паре. Шива – Шакти (Парвати). Проявление высшего там всегда не как что-то однополое, а как что-то совсем абстрактное, к чему вообще не относится понятие пола, а если хоть чуть-чуть чего-то конкретное, то это обязательно женская ипостась и мужская ипостась. Проще говоря, вселенские мама и папа. В этом смысле мы родственники даже с самыми неизвестными формами существования, и хотя мы не осознаем всех этих форм существования, мы вплетены в общую игру мира, и баланс сил – это некое равновесие между нашими взаимоотношениями даже с теми существами и энергиями, которые никто не видит.</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И вот теперь я возвращаюсь  к этой истории, когда йогиня срочно попросила срочно хоть какую-то жидкость для того, чтобы сделать соответствующие действия. И известны они по разному, в том числе как и подношения существам того места, где вы собираетесь делать практику. А какие там существа в этом глухом лесу? Лесничий, что ли? Волки, зайцы? Кому, и почему именно так, а не иначе? А на самом деле, все может оказаться более тонко. Иногда, таким образом, задабриваются те, перед кем мы в кармической долгу, но эти энергии, существа в совершенно непривычной для нас форме. И вот немножко воды, которую вы поднесли им, точнее, ментальной праны, которую вы отослали им в качестве послания, что вы их помните, уважаете, вы помните единство всего родства, родства всего живого. Оно иногда делает чудеса в том плане, что любая практика из йоги Триады – это балансирование на грани. Это как полет в космос первых ракет, как испытание нового самолета, как некая такая область, в которую ты вторгаешься, и не знаешь, какие сюрпризы могут тебя здесь ждать. И твоей же собственной дурной кармы, которая по некоторым причинам до поры до времени дремлет, но которую ты можешь любым неосторожным шагом спровоцировать проснуться, и, соответственно, когда эта карма, таким образом, просыпается, она ставит крест на всех твоих практиках, тем более, йоги Триад, где мужское и женское – высшее проявление взаимодействия, но фактически практически до основания начинает ваши структуры чистить. И вот такое, на первый взгляд, иррациональное поведение йогини предельно рационально, если понимать все устройство мироздания в целом. Что иногда наших кармических кредиторов нужно задабривать, даже если ты их не видишь и не знаешь. </w:t>
      </w:r>
      <w:r w:rsidRPr="00735996">
        <w:rPr>
          <w:rFonts w:asciiTheme="minorHAnsi" w:eastAsia="Times New Roman" w:hAnsiTheme="minorHAnsi"/>
          <w:b/>
          <w:bCs/>
          <w:sz w:val="24"/>
          <w:szCs w:val="24"/>
          <w:lang w:eastAsia="ru-RU"/>
        </w:rPr>
        <w:t xml:space="preserve">И если ты делаешь это со знанием дела, то ты делаешь практику, если ты как попугай копируешь, то это рано или поздно превращается в суеверие. </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По сути дела, все суеверия, которые дошли до нас с древних времен и которые сейчас как спрут оплели Индию и начинают ее душить, это отголоски тех тончайших практик, </w:t>
      </w:r>
      <w:r w:rsidRPr="00735996">
        <w:rPr>
          <w:rFonts w:asciiTheme="minorHAnsi" w:eastAsia="Times New Roman" w:hAnsiTheme="minorHAnsi"/>
          <w:sz w:val="24"/>
          <w:szCs w:val="24"/>
          <w:lang w:eastAsia="ru-RU"/>
        </w:rPr>
        <w:lastRenderedPageBreak/>
        <w:t>которые йоги и йогини знали и пользовались ими. На каком-то период появились люди, которые тоже их делали, но которые ничего не понимали, но знали, что если там побрызгать туда-сюда, влево-вправо, то все нормально проходит. Потом пришло по счету 33-е поколение людей, которые вообще ничего не знают, они видели, как когда-то кто-то так делал и они начинают это повторять. Причем на вопрос почему, эти люди, недалекие интеллектуально, начинают всяческие небылицы, плести, которые ослабляют разум, здравый смысл, которые начинают тормозить интеллектуальное развитие людей. Ну, действительно, если есть вещи, которых вы не понимаете, которым надо поклоны отбивать, как-то их задабривать, то это серьезный вызов разуму. То есть, выходит, что наш разум – это активное мракобесие.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Так вот, никакого активного и пассивного мракобесия в йоге не было, нет, и не будет. Даже если те или иные практики или ритуалы на первый взгляд и выглядят волшебством или суеверными действиями, то это только на первый взгляд. Все очень четко, честно и логично. Но эта логика порой переходит в сверхлогику, которую мы своим интеллектом пока охватить не можем. И получается следующая вещь. Верить на слово. Сказано в трактате, разденься догола, и зайди туда-то, значит, раздевайся, не смотря на то, что холодно на улице. Сказано, разожги костер, то туда-то брось, пропой такую-то мантру, значит пой. Вы это делаете все до того лишь момента, пока не начнете понимать причину, почему это надо делать. А если эффекта от этого нет, и вы не понимаете, может, это что-то из разряда суеверий, которые быстрее выбросить надо и тем будет лучше? А так как всегда тяжело различить, где сверхлогика, а где глупость, так как логику или разум мы еще пока не отточили, математикой мы не занимаемся, физики мы не знаем, мы вообще ничего не знаем. Сейчас телевизор включишь – там песни, пляски, не знаю, что, ни одной научной передачи, это просто ужас какой-то. И, конечно же, этот сон разума будет порождать чудовищ, конечно же, наши газеты будут пестрить темными силами и мракобесами. А откуда же и взяться, если разумом никто не занимается. А ведь только разум может отличить сверхлогику от нелогичности. Каким образом?</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Нелогичность или суеверие  глупые, их разум сотрет в порошок, а об сверхлогичность зубы сломает. Разум в этом плане хорошая вещь. Так вот, друзья, когда мы находимся в состоянии долга, когда мы кому-то должны, это на самом деле даже тема, выходящая за рамки родовой йоги. Она может распространяться на другие эпизоды нашей жизни. Мне сейчас очень интересно анализировать, что мое внимание привлекают страны, у которых большой внешний долг. Безумный внешний долг. Америка, например. Жизнь очень хорошая, но и долг гигантский. Понятно, что, согласно закону кармы, если ты когда-то взял в долг, то рано или поздно тебе придется отдавать. Просто по-другому не бывает. Это закон логики, на этом построен мир. Бывает попытка как-то реструктурировать эти долги, ловкость рук и никакого мошенничества, как-то на что-то их списать, девальвировать валюту, еще что-нибудь сделать. Много способов предлагается. По сути дела платить все равно придется, не так, так эдак. На этом построен мир и карма йога, иначе такой йоги не было бы во вселенной, и вся вековая мудрость восточных мудрецов яйца бы выеденного не стоила. И такой же момент сейчас наблюдается. Система, которая живет в долг. И помимо рационального объяснения будущей стратегии, как себя вести, когда этот долг есть, начинают вкрадываться иррациональные моменты поведения. Это крайне любопытно – наблюдать сейчас за экономической ситуацией.  Ну, да бог с ней, с этой </w:t>
      </w:r>
      <w:r w:rsidRPr="00735996">
        <w:rPr>
          <w:rFonts w:asciiTheme="minorHAnsi" w:eastAsia="Times New Roman" w:hAnsiTheme="minorHAnsi"/>
          <w:sz w:val="24"/>
          <w:szCs w:val="24"/>
          <w:lang w:eastAsia="ru-RU"/>
        </w:rPr>
        <w:lastRenderedPageBreak/>
        <w:t>экономической ситуацией. Этой теорией математики достаточно давно занимались. В частности, есть такой раздел математики, который занимается теорией катастроф. Занимается такими ситуациями, когда небольшое изменение какого-то одного фактора ведет к совершенно принципиальному изменению системы, к какому то скачкообразному изменению состояния системы.</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Чрезвычайно интересное направление в науке, где рассматриваются неравновесные системы. Системы подвешенные, как этот шар на верхушке горы, непонятно, куда он свалится. В нашей стране этим летом умер академик Арнольд, который очень серьезно занимался этим разделом математики, даже книжка у него есть, давно изданная. Занимались многие этим направлением мысли, в том числе и в математике такой математик как Пуанкаре.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Я вот это к чему. Как было бы здорово привязать строгий математический аппарат к положениям йоги, например, родовой йоги, чтобы это превратилось не просто в описательную модель, а чтобы можно было четко прогнозировать события. В будущем человечество этим займется.</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Так вот,  эти моменты, когда есть что-то определившееся, они целиком и полностью характеризуют, как мы сказали на предыдущих лекциях, быстрые методы в йоге. И возникают тогда такие понятия, как Бхава, как вера, как интуитивное ощущение будущего пути. То, что человек не может выразить словами, потому что это все находится в  таком неустойчивом равновесии, что даже слово или объяснение своего поведения может заставить ситуацию свалиться в ненужный для тебя сценарий развития. Есть моменты, где надо, что называется, держать язык за зубами. Вы помните, что в йоге это отражено, в том числе, через принцип тайности и принцип открытости. Пока что-то решается, ваша линия поведения может иногда выглядеть для окружающих очень странной, но потом, когда уже решится, когда вы расплатились по своим кармическим долгам, и у вас нет кредиторов, которые бы заморозили до определенной степени разворачивание вашей кармы, то тогда включается принцип открытости. Вы имеете то, что получили с помощью своей в том числе кармы. То есть, у вас благая карма, которая помогла вам получить результат. А как вы его получали, знаете, об этом история может умалчивать.</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Особенно остро с этим сталкиваются люди, которые на переднем крае науки, бизнеса, политики, на переднем крае йоги, как системы самопознания,  на переднем крае искусства. Пока вы в задних эшелонах и от вас ничего не зависит, и сами вы ничего не решаете, это одно. А когда вы подошли к чему-то новому, неизведанному, то иногда на первый план выходят какие-то моменты из разряда чудесных, которые могут показаться некоторым непосвященным суеверием.</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Еще раз, никаких суеверий в йоге нет, не было, и быть не могло в принципе - система так построена. И даже такой анекдот ходит про человека, который был на переднем крае науки. Был такой ученый Нильс Бор, основоположник квантовой механики. Собственно говоря, это был такой прорыв в науке, а как следствие, во всех областях применения науки. И вот про него анекдот рассказывают, что у него на двери весела подкова. А вы знаете, что во многих странах есть поверье, что подкова приносит удачу. И, </w:t>
      </w:r>
      <w:r w:rsidRPr="00735996">
        <w:rPr>
          <w:rFonts w:asciiTheme="minorHAnsi" w:eastAsia="Times New Roman" w:hAnsiTheme="minorHAnsi"/>
          <w:sz w:val="24"/>
          <w:szCs w:val="24"/>
          <w:lang w:eastAsia="ru-RU"/>
        </w:rPr>
        <w:lastRenderedPageBreak/>
        <w:t>соответственно, многие ученые с издевкой спрашивали Нильса Бора  - мол, ну как же так, вы, основоположник квантовой физики, где все логично, очень четко и жестко, неужели вы верите в подковы и прочие приметы? На что он сказал очень хорошую фразу: я, конечно же, не верю, но люди говорят, что помогает вне зависимости от того, веришь ты или не веришь. Ученые мужи, которые вышли на передний край познания, не исключали самых невероятных связей в нашей вселенной. Конечно, в этом отношении, идеал йоги – чтобы мы разобрались рано или поздно буквально во всем. То, что сейчас проходит как ритуал, я больше, чем уверен, в будущем превратится в строгую науку, где будет учитываться в том числе то, на чем споткнулась квантовая физика и механика, на том, что наблюдатель в том числе вносит искажения в наблюдаемый процесс. И вот тогда многие тайные моменты более станут открытыми, и подобно тому, как мы сейчас изучаем в школе первый, второй, третий закон Ньютона. Так же будут изучаться законы самопознания и законы нашего взаимодействия с окружающим миром, не только ограниченные рамками наших грубых материальных тел, но так же всех наших нематериальных тел, плюс еще с учетом предыстории, той волны эволюции, которая  вынесла нас на гребень и подарила нам человеческие тела, оставив под собой множество живых существ в разных формах.  Мы о них даже думать забыли, а они стали тем трамплином, который позволил нам жить в телах людей. Мы не должны забывать, что мы сами в некоторых моментах существа, которым дали в долг, что мы, как бы математики сказали, сами представляем из себя некий равновесный процесс, и иногда этот равновесный процесс может вывести в ненужную сторону даже мельчайшее воздействие. Помню, книжка такая продавалась, называлась "опыты  без взрывов" для детей. Хорошая книжка. Вдумайтесь в название.  Там был очень показательный опыт, который характеризовал равновесные процессы. Делается какое-то варево, в результате получается на вид прозрачная вода. Стакан простой воды, ничем от обычной воды не отличается.</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И дальше очень интересно. Она могла стоять достаточно долго, если в нее пыль не попадала, накрыли там какой-нибудь бумажкой, крышкой закрыли. Вода так может стоять очень долго. Берете стакан и воды и кусочек песчинки. И кидаете его. И вдруг – о, чудо! – на глазах происходит эффект, если бы вода взяла, раз, и замерзла на глазах. А на самом деле это очень перенасыщенный раствор, не помню, какого химического вещества. И он ждал любого толчка, чтобы перейти из одного состояния в другое подобно тому, как вода при замерзании, при охлаждении температуры ниже нуля переходит в лед. Вот точно также было такое неравновесное состояние. Малейшая песчинка могла резка изменить качество. Если интересно, найдите книжку, поэкспериментируете. Без взрывов же! Я помню меня это так забавляло… насколько всё неочевидно. Также и мы с вами. Мы думаем, что мы свободны, что у нас долгов нет кармических. А иной раз даже тот факт, что мы живем в теле человека, это уже большой кармический долг. А жить бы нам в телах животных…да? Особенно очень неприятно наблюдать, когда явно души животных, с помощью этого кармического подарка получившие тела людей, начинают творить непотребства. Это вандалы, всё они ломают, всё рушат, всё им неймется. Вот явно звери дикие, вот каким-то образом заслужили они этот шанс. И понятно, что эту жизнь в телах человека можно столкнуть ненужное развитие всех дальнейших последующих событий. И еще раз хочу подчеркнуть, что в Родовой йоге это все называлось таким емким словом «Предки не довольны».</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lastRenderedPageBreak/>
        <w:t>Теперь несколько с другой стороны вот этой темы неравновесного состояния. Кармически неравновесного состояния, в котором мы себя представляем. И которое, если мы понимаем его природу, уберегает нас от многих ошибок. Ну конечно же во многих книжках читали, что нужно уважать старших. Не грубите им, не хамите. Пожилых людей желательно называть по имени отчеству, не панибратствовать. Причем в независимости от того, какой человек занимает статус. Будь то какая-то знаменитость, или будь то бомж, будь то ваш начальник или подчиненный. Существуют такие отличительные черты поведения человека, какие мы называем емким словом культура. Не хорошо сплетничать, не стоит совать свой нос в чужие дела без крайней на то необходимости. =) И так далее…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Как правило любое общество, которое доказало свою способность, имеет в тех или иных выражениях вот такие моменты, от которых как правило все потом отмахиваются, т.к. считают это очередным нравоучением. А на самом деле нужно проанализировать эту ситуацию с рациональной стороны, с той стороны, что вы представляете себя кармически неравновесную систему, что вы не знаете всех сложных многоходовых комбинаций, почему ваша негативная карма сейчас не разворачивается, а дремлет. Но может случиться, что вы бомжа на улице послали куда подальше, и проявили к нему явное пренебрежение, когда он может вам в дедушки годиться, а как следствие, получили такой кармический отблеск,  что у вас появляется такой комплекс суеверия. Вы начинаете потом говорить: «Бомжик, проходите, пожалуйста». И на самом деле ни одна, ни другая крайность не нужна вам, если вы культурный и воспитанный человек. Вы можете просто об этом не задумываться, если вы выработали правильные привычки общения и поведения, которые по сути дела и есть набор инструкций как вам эту замороженную карму вдруг внезапно не спровоцировать случайным образом. Вы допустим в кошку камень кинули, а цепочка событий приводит к тому, что кто-то, кто не дает вашей карме разворачиваться, скажет: «не будем ему больше помогать». В этом смысле они  как протеже каких-то невидимых сил. И эти невидимые силы могут остаться недовольными нашим поведением. Почему? Они дали нам в долг, а мы этим долго не спешим свою жизнь к лучшему изменить. Так мы еще и злоупотребляем этим. Конечно они нас не наказывают. Никто нас не наказывает. Нас перестают поддерживать. Иногда самое страшное наказание, когда нас перестают поддерживать. А мы иногда бываем несостоятельны без чужой поддержки. И вот мы такие моменты как общечеловеческие правила поведения забываем. Попробуйте, откройте книжку детскую какую-нибудь, почитайте ее с новым видением. Сказки почитайте для детей, с новым видением. Я вас уверяю. Вам все с совершенно с другой стороны откроется. Если вы своим детям будете читать, сказки, загадки, я больше, чем уверен, что это для вас станет больше увлекательным занятием, чем для детей вас слушать. Это подобно тому, как взрослые вырастают и начинают покупать детям игрушки, на самом деле они покупают себе.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Так вот. Если есть кармически неравновесная система, подобно перегретой жидкости или переохлажденной жидкости, или подобно тому перенасыщенному раствору, про который я вам говорил. Эта система требует особой деликатности в обхождении. Ну а вот если она уже свалилась в то или иной состояние, скажем в положительное. Вы воспользовались этим периодом времени и расплатись по всем своим долгам, или поступили по другому -  сами дали в долг. Например, у вас родились дети. Получается что вы теперь такой же уважаемый человек, как и предки. Именно этим объясняется, что после таких моментов </w:t>
      </w:r>
      <w:r w:rsidRPr="00735996">
        <w:rPr>
          <w:rFonts w:asciiTheme="minorHAnsi" w:eastAsia="Times New Roman" w:hAnsiTheme="minorHAnsi"/>
          <w:sz w:val="24"/>
          <w:szCs w:val="24"/>
          <w:lang w:eastAsia="ru-RU"/>
        </w:rPr>
        <w:lastRenderedPageBreak/>
        <w:t>как после того, как у человека появляются дети, считается, что предки им становятся довольны. А если ты не расплатился по долгам, ты как балбес был так и остался, но, ты, в общем, то и не нахамил, не проявил неуважением предков, ты прялся же в нашу упряжку. Слово йога, одно из значений, - упряжка. И понятно, что из тебя никто не будет твой долг требовать, потому, что ты сам даешь в долг. И на все твои наглые выходки начинают более смотреть сквозь пальцы. Я помню, что в советские годы обычно всех к порядку призывали. Могли выгнать с предприятия. Или из партии исключить. Было в основном 2 причины: за пьянку и за аморальное поведение. Две основные категории неприятностей. И, как правило, прежде чем выгнать, проводки проходили на собрания, и прочее. И в качестве смягчающей стороны, мол, ну бабник, но посмотрите у него семья, дети. Или, ну да алкоголик, но опять же, у него такое то кол-во детей. И все как правила соглашались. А вот если он такой наглый, вольный орел. Ни жены, ни детей. Сам себе хозяин. То, как правило, таким всегда доставалось таким по полной программе. На ком не оторваться, как ни на таких вот  тунеядцах во всех смыслах, и кармических в том числе.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Вы должны понимать, здесь рождается этот эффект. И у наших основоположников космонавтики, аэронавтики и других наук встречаются какие-то непонятные то ли суеверия, то ли ритуалы. Но надо относиться попроще к этому, не наглеть, конечно, но и особо не поддерживать, т.к. вы этого не знаете, это приходит с опытом.</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А как же бороться с этой ситуацией, с этой кармически неравновесной ситуацией? Какое же есть самое радикальное средство помимо суеверий? Здесь нам ответ дает Йога Сутра Патанжали в своем определении йоги. Йогой называется состояние, когда останавливаются непроизвольные мыслеформы. И дальше вся Йога Сутра Патанжали это развитие этой темы. Или по-другому, тот пример, что я вам приводил, когда чистая вода при попадании в нее песчинки тут же замерзает. Нужна некая затравка, импульс. И понятно, что в случае йогини, которая решила обучить таинствам Триады юношу, она выстроила защиту от непроизвольного факта потревожить какие-то силы, которые дремлют, через всякого рода ритуалы. Этот принцип построения поля, принцип начала практики, собственно практика, завершение практики. Вот таким искусственным способом. Но это надо знать, какие силы ты в принципе можешь потревожить и знать, как их задобрить.</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Вот то ли на Гималаи, то ли на Эверест, альпинисты какие-то наши полезли. И шерп у них, все как всегда. Несут поклажу. Подошли к какому-то расщелью, остановились, а шерпы им говорят: «Дальше не пойдем, покурить надо». Перед камушком воткнули палочку, в палочку сигарету, сигарету подкурили. Стоит сигарета дымиться. Альпинисты на них смотрят и думают «ну, придурки придурками». А те говорят, что пока сигарета дымится, не пойдем дальше. Духа долины задабривали. Вероятно, каким-то опытным фактом выяснили, что сигареты идут в ход.</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Есть обратная ситуация, например, если вы войдете в какой-нибудь священный лес, или какое-нибудь место силы с бычком в зубах, простите. И будете там дымить. Вы так обозлите всех своих возможных кармических кредиторов, что вам ни то, что практику там не получится совершить. Место само просто будет вас выживать. Вы начнете тревожить какие-то силы неочевидные. И другой пример. Решил поехать в лес, помедитировать, </w:t>
      </w:r>
      <w:r w:rsidRPr="00735996">
        <w:rPr>
          <w:rFonts w:asciiTheme="minorHAnsi" w:eastAsia="Times New Roman" w:hAnsiTheme="minorHAnsi"/>
          <w:sz w:val="24"/>
          <w:szCs w:val="24"/>
          <w:lang w:eastAsia="ru-RU"/>
        </w:rPr>
        <w:lastRenderedPageBreak/>
        <w:t>нашел опушку леса. Красота. Берег реки, все как надо. Вдруг на джипах вваливается пьяная компания, динамики орут, буквально содрогается всё. Понятно, перепились, передрались, морды друг другу в кровь разбили. Бывшие друзья. Приехали, неправильно себя повели, а место то сильное.</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Есть люди, которые хребтом чувствуют, где как себя надо вести. И рано или поздно у всех у вас, если вы будете заниматься йогой, такое свойство должно развиваться. Как оно развивается?! Вы чувствуете общность всего живого. Вы понимаете, что если вы сейчас гаркните слово неуместное, хотя людей вокруг нет, вы можете потревожить силы, о которых вы даже не догадываетесь. Но у вас есть ощущение деликатности, опасности или наоборот просто фактора сил. Наоборот есть другие места, где гуляй, веселись, водку из горлышка пей, на голове стой… и надо их распознать и почувствовать.</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Йоги и йогини в древности просто знали, чувствовали.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В Йогах Сутрах Патанжали дается универсальный способ. Дается определяющий момент выработать стратегию не раздражать своих кармических кредиторов. По сути дела это безмыслие. Если у вас нет ни одной мысли, то вы не можете подумать ни одну глупость. Поэтому вы и сделать ее не сможете. А каждая мысль подобна песчинки, которая начинает реакцию вываливания из равновесного состояния. каждая мысль это цепочка других мыслей ассоциативных, которая приводит вас в омраченное состояние разума и вы начинаете творить непотребства там, где их творить не надо. Все начинается с первой мысли, а т.к. мысли вещи бесконтрольные. Они вызваны нашим предыдущим кармическим опытом, и они идут через наш разум. А мы как маленький шарик на ветру, мысль в одну сторону и мы туда же, мысль в другую и мы за ней. Мысли и есть первый фактор, который провоцирует. Поэтому есть практическая рекомендация. Она касается йоги вообще, а в частности всех моментов Родовой йоги.  Если вы чего-то не знаете, чего-то не понимаете, не догадываетесь, что что-то решается, постарайтесь быть в безмыслии. Настолько насколько это возможно. Лучше молчите, старайтесь ни о чем не думать. Иногда очень тяжело это делать, поэтому приходится помогать себе остановить этот поток мыслей.</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Йога дает нам очень хороший способ остановиться до определенной степени неконтролируемые мысли. Контролируя положение тела, мы до определенной степени контролируем всю нашу энергию. И иногда принимая ту или иную позу можно зажать мысль. Она прыгает, вас тревожит, а вы раз, какую-нибудь позу, и методом сознания, преодолевая себя, напрягли все тело. И вас уже больше внимание на ощущение позы уходит.</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Когда эти девушка с юношей отправились, она очень жестко с ним так обращалась, вот это время совместной практики. Все, что не совместная практика, это личная практика, причем в безмыслии. Он, бедолага, там за эти несколько дней йогой назанимался, так как он в своей жизни не занимался. Он ждал, пока наступит вот уже сон, йога сновидений. Потому что любая мысль могла повлиять на следующий день практики.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 xml:space="preserve">Способ ухватить мысль, ненужную мысль, дурную мысль, которая всплывает, когда не надо всплывать. Весь арсенал йоги с разных сторон к этому подходит. И в том числе </w:t>
      </w:r>
      <w:r w:rsidRPr="00735996">
        <w:rPr>
          <w:rFonts w:asciiTheme="minorHAnsi" w:eastAsia="Times New Roman" w:hAnsiTheme="minorHAnsi"/>
          <w:sz w:val="24"/>
          <w:szCs w:val="24"/>
          <w:lang w:eastAsia="ru-RU"/>
        </w:rPr>
        <w:lastRenderedPageBreak/>
        <w:t>совместные практики, через очищение совместных взаимодействий. Вы просто переходите на другой уровень, и у вас возникает такая точка йоги, где у вас нет мыслей. Вы в безмыслии.</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Так вот в Йогах Сутрах Патанжали дается расшифровка этого правильного поведения. Если не знаете как себя вести на приеме у королевы Великобритании, - медитируйте, но в безмыслии. Кстати, от этого поговорка потом произошла, которая потом дурную службу сыграла: «Молчи, за умного сойдешь». А на Западе наоборот считается, что если человек молчит, значит непробиваемый дурак, что двух слов сказать не может.</w:t>
      </w:r>
    </w:p>
    <w:p w:rsidR="00BC3D52" w:rsidRPr="00735996" w:rsidRDefault="00BC3D52" w:rsidP="00BC3D52">
      <w:pPr>
        <w:spacing w:before="100" w:beforeAutospacing="1" w:after="100" w:afterAutospacing="1"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И вот еще один момент, который наблюдается также в Родовой йоги. Ожидание. Ожидание чего-то, что определяется. В этом отношении те же самые рекомендации, которые мы наблюдаем в других философских течениях, учениях. Даются самые разные стратегии поведения. Самая хорошая – спокойно ожидать. Нейтрально ожидать. Без переживаний, без мыслей. Иногда, но это особо оговаривается, дается практика, как если бы уже положительное решение случилось. Вы наперед волной эмоциональной скатываете ситуации в нужную для вас сторону, но это особо оговаривается. Потому как такими телодвижениями вы можете там напороть лишнего и совсем ситуацию развернуть. И такой подход попадает под критерий йоги визуализации, где мы визуализируем уже положительный ход событий. Опять же это, друзья, отдельно оговаривается. Если вы ни ухо, ни рыло не понимаете в йоге визуализации, вы начитались многочисленных трактатов типа «думай о долларах и они придут к тебе», такой сетевой маркетинг, знаете ли. Из разряда «купите 5 тонн нашего дерьма, и 6 вы получите в подарок». Иногда это срабатывает, когда действительно хороший товар, а если товар нехороший, или дельцы сомнительные, то вы можете вот так один раз в сетевой маркетинг вовлечься, а потом от вас все ваши родные шарахаться будут, как от человека, которому доверять нельзя.</w:t>
      </w:r>
    </w:p>
    <w:p w:rsidR="00BC3D52" w:rsidRPr="00735996" w:rsidRDefault="00BC3D52" w:rsidP="00BC3D52">
      <w:pPr>
        <w:spacing w:after="0" w:line="240" w:lineRule="auto"/>
        <w:jc w:val="both"/>
        <w:rPr>
          <w:rFonts w:asciiTheme="minorHAnsi" w:eastAsia="Times New Roman" w:hAnsiTheme="minorHAnsi"/>
          <w:sz w:val="24"/>
          <w:szCs w:val="24"/>
          <w:lang w:eastAsia="ru-RU"/>
        </w:rPr>
      </w:pPr>
      <w:r w:rsidRPr="00735996">
        <w:rPr>
          <w:rFonts w:asciiTheme="minorHAnsi" w:eastAsia="Times New Roman" w:hAnsiTheme="minorHAnsi"/>
          <w:sz w:val="24"/>
          <w:szCs w:val="24"/>
          <w:lang w:eastAsia="ru-RU"/>
        </w:rPr>
        <w:t>Наша лекция подошла к концу. Я вас призываю. Хотите помочь делу йоги – йога стремительно исчезает – помогайте, как? Финансово, как угодно, сделайте что-нибудь. Самая большая ваша помощь, это если вы начнете посещать занятия, семинары и лекции. Вы начнете пропускать йогу через себя, появится какой-то финансовый поток, привлечет интерес, и дело пойдет дальше. Если это не получается, купите что-нибудь, связанное с йогой. Специально открыли йога магазин, наши семинары, книги, что-нибудь подобное, сами послушайте, посмотрите, почитаете. Не понравится вам – подарите кому-нибудь. Будет тройная польза. Будет финансовый поток, люди будут задействованы, знания будут распространяться, и еще, может, кому-нибудь передадите трактат по йоге, и жизнь его к лучшему измените, кармическую заслугу сделаете. Друзья, на сегодня все.</w:t>
      </w:r>
    </w:p>
    <w:p w:rsidR="00BC3D52" w:rsidRPr="00735996" w:rsidRDefault="00BC3D52" w:rsidP="00BC3D52">
      <w:pPr>
        <w:jc w:val="center"/>
        <w:rPr>
          <w:rFonts w:asciiTheme="minorHAnsi" w:hAnsiTheme="minorHAnsi"/>
          <w:sz w:val="32"/>
          <w:szCs w:val="32"/>
        </w:rPr>
      </w:pPr>
    </w:p>
    <w:p w:rsidR="00CD71E4" w:rsidRDefault="00BC3D52"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441" w:rsidRDefault="00A27441" w:rsidP="00C720EF">
      <w:pPr>
        <w:spacing w:after="0" w:line="240" w:lineRule="auto"/>
      </w:pPr>
      <w:r>
        <w:separator/>
      </w:r>
    </w:p>
  </w:endnote>
  <w:endnote w:type="continuationSeparator" w:id="0">
    <w:p w:rsidR="00A27441" w:rsidRDefault="00A27441"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705501">
    <w:pPr>
      <w:pStyle w:val="a6"/>
      <w:jc w:val="center"/>
      <w:rPr>
        <w:rFonts w:ascii="Cambria" w:hAnsi="Cambria"/>
        <w:color w:val="7030A0"/>
        <w:sz w:val="28"/>
        <w:szCs w:val="40"/>
      </w:rPr>
    </w:pPr>
    <w:r w:rsidRPr="00705501">
      <w:rPr>
        <w:color w:val="7030A0"/>
        <w:sz w:val="16"/>
      </w:rPr>
      <w:fldChar w:fldCharType="begin"/>
    </w:r>
    <w:r w:rsidR="006860F1" w:rsidRPr="00914E24">
      <w:rPr>
        <w:color w:val="7030A0"/>
        <w:sz w:val="16"/>
      </w:rPr>
      <w:instrText xml:space="preserve"> PAGE   \* MERGEFORMAT </w:instrText>
    </w:r>
    <w:r w:rsidRPr="00705501">
      <w:rPr>
        <w:color w:val="7030A0"/>
        <w:sz w:val="16"/>
      </w:rPr>
      <w:fldChar w:fldCharType="separate"/>
    </w:r>
    <w:r w:rsidR="00BC3D52" w:rsidRPr="00BC3D52">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441" w:rsidRDefault="00A27441" w:rsidP="00C720EF">
      <w:pPr>
        <w:spacing w:after="0" w:line="240" w:lineRule="auto"/>
      </w:pPr>
      <w:r>
        <w:separator/>
      </w:r>
    </w:p>
  </w:footnote>
  <w:footnote w:type="continuationSeparator" w:id="0">
    <w:p w:rsidR="00A27441" w:rsidRDefault="00A27441"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705501"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06A1"/>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19CA"/>
    <w:rsid w:val="001D729B"/>
    <w:rsid w:val="001E0826"/>
    <w:rsid w:val="001F2D22"/>
    <w:rsid w:val="001F5DB1"/>
    <w:rsid w:val="001F5DC4"/>
    <w:rsid w:val="001F71F9"/>
    <w:rsid w:val="001F7650"/>
    <w:rsid w:val="002021DC"/>
    <w:rsid w:val="002033BF"/>
    <w:rsid w:val="00221738"/>
    <w:rsid w:val="00221BB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266F"/>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434D"/>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0638"/>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3F78"/>
    <w:rsid w:val="00626481"/>
    <w:rsid w:val="00627546"/>
    <w:rsid w:val="00627FC9"/>
    <w:rsid w:val="00631AF9"/>
    <w:rsid w:val="00633012"/>
    <w:rsid w:val="00647CF2"/>
    <w:rsid w:val="006503F1"/>
    <w:rsid w:val="0065299E"/>
    <w:rsid w:val="006573E5"/>
    <w:rsid w:val="006579EB"/>
    <w:rsid w:val="00657C35"/>
    <w:rsid w:val="00666C46"/>
    <w:rsid w:val="00670363"/>
    <w:rsid w:val="006737DB"/>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5501"/>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D5186"/>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0182"/>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274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A11F1"/>
    <w:rsid w:val="00AA1C6D"/>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3D52"/>
    <w:rsid w:val="00BC43DF"/>
    <w:rsid w:val="00BE498A"/>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B5BE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5DEF"/>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apple-converted-space">
    <w:name w:val="apple-converted-space"/>
    <w:basedOn w:val="a0"/>
    <w:rsid w:val="00BE498A"/>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86B50-B9C1-47D7-A5B8-90ECBB73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6973</Words>
  <Characters>39751</Characters>
  <Application>Microsoft Office Word</Application>
  <DocSecurity>0</DocSecurity>
  <Lines>331</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46631</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2013-10-02T02:02:00Z</dcterms:created>
  <dcterms:modified xsi:type="dcterms:W3CDTF">2013-10-07T12:18:00Z</dcterms:modified>
</cp:coreProperties>
</file>