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BE498A"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205</w:t>
      </w:r>
      <w:r w:rsidR="00914E24" w:rsidRPr="00FE4002">
        <w:rPr>
          <w:rFonts w:ascii="Trebuchet MS" w:hAnsi="Trebuchet MS"/>
          <w:b/>
          <w:bCs/>
          <w:color w:val="7030A0"/>
          <w:sz w:val="28"/>
          <w:szCs w:val="36"/>
          <w:u w:val="single"/>
        </w:rPr>
        <w:t xml:space="preserve">. </w:t>
      </w:r>
    </w:p>
    <w:p w:rsidR="00CD04FE" w:rsidRPr="00CD04FE" w:rsidRDefault="00BE498A"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Рода. Родовая йога. Йога предков.</w:t>
      </w:r>
      <w:r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AA1C6D"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14</w:t>
      </w:r>
      <w:r w:rsidR="00914E24" w:rsidRPr="00FE4002">
        <w:rPr>
          <w:rFonts w:ascii="Trebuchet MS" w:eastAsia="Times New Roman" w:hAnsi="Trebuchet MS"/>
          <w:b/>
          <w:bCs/>
          <w:color w:val="943634"/>
          <w:sz w:val="32"/>
          <w:szCs w:val="36"/>
          <w:lang w:eastAsia="ru-RU"/>
        </w:rPr>
        <w:t>.</w:t>
      </w:r>
    </w:p>
    <w:p w:rsidR="001D19CA" w:rsidRDefault="00AA1C6D"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Лекция по Родовой йоге 13, от 2010.09</w:t>
      </w:r>
      <w:r w:rsidR="00AA11F1">
        <w:rPr>
          <w:rFonts w:ascii="Trebuchet MS" w:eastAsia="Times New Roman" w:hAnsi="Trebuchet MS"/>
          <w:b/>
          <w:bCs/>
          <w:color w:val="943634"/>
          <w:sz w:val="32"/>
          <w:szCs w:val="36"/>
          <w:lang w:eastAsia="ru-RU"/>
        </w:rPr>
        <w:t>.11</w:t>
      </w:r>
      <w:r w:rsidR="00BE498A">
        <w:rPr>
          <w:rFonts w:ascii="Trebuchet MS" w:eastAsia="Times New Roman" w:hAnsi="Trebuchet MS"/>
          <w:b/>
          <w:bCs/>
          <w:color w:val="943634"/>
          <w:sz w:val="32"/>
          <w:szCs w:val="36"/>
          <w:lang w:eastAsia="ru-RU"/>
        </w:rPr>
        <w:t>.</w:t>
      </w:r>
    </w:p>
    <w:p w:rsidR="001D19CA" w:rsidRDefault="001D19CA" w:rsidP="00914E24">
      <w:pPr>
        <w:spacing w:after="0" w:line="240" w:lineRule="auto"/>
        <w:jc w:val="center"/>
        <w:rPr>
          <w:rFonts w:ascii="Trebuchet MS" w:eastAsia="Times New Roman" w:hAnsi="Trebuchet MS"/>
          <w:b/>
          <w:bCs/>
          <w:color w:val="943634"/>
          <w:sz w:val="32"/>
          <w:szCs w:val="36"/>
          <w:lang w:eastAsia="ru-RU"/>
        </w:rPr>
      </w:pPr>
    </w:p>
    <w:p w:rsidR="00AA1C6D" w:rsidRPr="00091724" w:rsidRDefault="00AA1C6D" w:rsidP="00AA1C6D">
      <w:pPr>
        <w:pStyle w:val="af"/>
        <w:jc w:val="both"/>
        <w:rPr>
          <w:rFonts w:asciiTheme="minorHAnsi" w:hAnsiTheme="minorHAnsi"/>
        </w:rPr>
      </w:pPr>
      <w:r w:rsidRPr="00091724">
        <w:rPr>
          <w:rFonts w:asciiTheme="minorHAnsi" w:hAnsiTheme="minorHAnsi"/>
        </w:rPr>
        <w:t>На прошлой лекции мы рассмотрели одну из самых больших опасностей на пути человечества, а так как йога это фактически ускоренная жизнь человечества, то с этой опасностью, люди занимающиеся йогой, как правило , сталкиваются еще быстрее и чаще. Те. Всё  что обычный человек проходит за долгие долгие жизни, а страны за долгие долгие столетия в жизни отдельного взятого человека, который решил заняться самопознанием все процессы и ментальные,физические ,психические и духовные в значительной степени ускоряются,  и ему приходиться сталкиваться с какими-то такими эпохальными моментами иной раз в течении одной своей жизни. И напомню вам вывод, из предыдущей лекции, который заключается в том, если вы серьезно занялись практиками йоги, если вы почувствовали вкус энергии, если вы почувствовали изменения внутри себя, если что-то высшее вам действительно начало приоткрываться через самые разные моменты-медитацию, пранаяму, хатха йогу, через осмысление приобщенности ко всему живому и как следствие к своему лону, народу, стране, миру.</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Так вот, если после таких успешных моментов вашей жизни вдруг приходит полоса, которая может вас выбивать полностью из привычного духовного ритма, полоса каких-то потрясений, полоса какого-то гнева или полоса какого-то эмоционального отклика на окружающие события, то следует быть чрезвычайно осторожным. В особенности если вы делаете первые шаги в направлении йоги. В особенности если вы только недавно начали пропускать большие объёмы: в виде тонких энергий через себя или только недавно прикоснулись к этим высотам медитации или раскрытия сознания после практики. Если еще не было такого долгосрочного опыта переживаний такого состояния. Вот тут возникает такой очень опасный момент превратиться в фанатика-маньяка. При чем можно сказать с самыми благими пожеланиями. Не из себялюбия,  не из-за эгоизма, не из-за желания прославиться, обогатиться, а просто  из-за  вот этого ощущения каких-то глубинных моментов и невозможностью гармонично сочетать их с интеллектуальным осознанием. Если в таком состоянии вы чувствуете желание делать какие-то резкие телодвижения - остановитесь немножко и поразмыслите, не является ли это, своего рода такой   ловушкой для вас.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Если вас кто-то будет записывать вас в камикадзе,террористы и прочее, и вы вдруг сами решите что за родину, за великие идеи какие-либо пожертвовать своей жизнью и так далее.,то остановитесь и поразмыслите действительно ли это так. На этот вопрос безусловно нет однозначного ответа. В разные периоды времени, в разные эпохи бывают разные ситуации. Да, действительно, бывают  моменты вашей личной кармы и вашей личной дхармы, что вы должны что называется идти с автоматом в руках и родину защищать. Но еще раз как правило гораздо чаще это будет несколько подмена понятий. </w:t>
      </w:r>
      <w:r w:rsidRPr="00091724">
        <w:rPr>
          <w:rFonts w:asciiTheme="minorHAnsi" w:hAnsiTheme="minorHAnsi"/>
        </w:rPr>
        <w:lastRenderedPageBreak/>
        <w:t xml:space="preserve">Когда вы не разобравшись в более сложных процессах проистекающих в жизни, при помощи своего разума в первую очередь, при помощи позиций доброты, анализа ситуаций со всех сторон будете решать её на одних только лишь эмоциях . Знаете , есть такая детская игра где кидаешь кубик и постепенно передвигаешь фишку с одной позиции на другую. И есть определённые позиции, встав на которую ты скатываешься на несколько уровней назад. И вот такая же вещь , которая называется таким объёмным словом фанатизм и экстремизм она как вот это вот место куда не дай бог попадает искатель истины или самопознания и глазом не успевает моргнуть как его подхватывают те или иные идеи, и он начинает  создавать политические партии, организовывать какие-то марш-протесты, вести какие-то религиозные войны или расовые, или с пеной у рта доказывать что их только секта единственная, что только их  философское или религиозное движение имеет право на жизнь, а все остальные ошибаются.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Всех остальных людей надо направлять. При чем если люди не слушаются их надо заставлять. Т.е  будет ощущение насилия, надо подтолкнуть, вот такие у вас переживания и ощущения возникают. Знайте - всё идет по плану! Не пройти этого нельзя, а проходить очень опасно. Вопрос этот связан в том числе с устройством нашего организма, более тонких его структур. Я сейчас сознательно избегаю этой темы . Существуют определенные каналы, центры , чакры, ответственные за те или иные проявления эмоций и вот как только мы начинаем копать вглубь мы волей не волей начинаем их задевать, они начинают резонировать и какая-то малейшая несправедливость, которая до этого в жизни нас оставляла равнодушными вдруг начинает превращаться в идею фикс и мы с маниакальной такой последовательностью начинаем переводить её в гнев. Друзья, это касается всех сторон в жизни, это касается вашего взаимоотношения с социумом, это будет касаться вашего взаимоотношения с вашими близкими для вас людьми:мужем , женой, детьми, родителями, друзьями, соседями, начальниками или подчиненными. Это определенная такая стадия которую все должны пройти, это очень опасный период в жизни. Значит если у человека есть безусловно учитель, духовный учитель, знаете учитель с большой буквы, учитель в йоге, то учитель безусловно оберегает ученика в таком состоянии от глупостей.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Но, друзья, так как наша карма сложилась следующим образом, что мы не имеем доступа к учителям, такого знаете,что по первому нашему требованию, по первому щелчку, чтобы вдруг сам великий спустился  к нам со  своих Гималаев и начал нас оберегать. Карма вероятно у нас достаточно дурная в этом отношении, вероятно когда в предыдущих жизнях  к нам учителя приходили  мы их игнорировали. Поэтому в этой жизни нас не так часто могут оберегать учителя, в этом отношении йог-одиночка или йог кто идёт этим методом пере открытия йоги вне школы йоги, вне среды единомышленников, вот именно на свой страх и риск он чрезвычайно рискует. И, фактически, моя личная точка зрения, я не знаю насколько она справедлива или несправедлива, но все те сильные личности , которые оставили в истории кровавый след и деятельность которых мы до сих пор не можем оценить. То ли деяния их были положительные, то ли отрицательные, так вот моя личная точка зрения, что это в какой-то степени не доучившиеся в той или иной системе самопознания люди. Вот скажем в одной жизни такой человек в рамках той или иной системе самопознания, вот не знаю уж йога ли это была,либо какая-то другая система, так вот, такой человек достиг достаточно больших высот, чтобы начал ощущать во-первых </w:t>
      </w:r>
      <w:r w:rsidRPr="00091724">
        <w:rPr>
          <w:rFonts w:asciiTheme="minorHAnsi" w:hAnsiTheme="minorHAnsi"/>
        </w:rPr>
        <w:lastRenderedPageBreak/>
        <w:t xml:space="preserve">единство родства со всеми живыми, как следствие у него возникала вот это вот странная способность управлять массами. С другой стороны опять же этой долгой практикой-отточенность разума и как следствие сильные интеллектуальные способности в следующей жизни. Т.е много чего положительного, что получает человек, занимающийся самопознанием. Но какой-то пункт был не отработан и в следующей жизни человек рождается с высочайшим уровнем способностей , но остаётся глух и слеп в отношении каких-то более основополагающих законов вселенной, в первую очередь закона доброты. И мы видим ужасающие фактически следы после этих личностей. Тот же Наполеон. Поэтому вы должны быть готовы к тому, что рано или поздно, занимаясь системой самопознания вы станете на тот же самый уровень.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 вот, не дай бог если вы пойдете по этому кровавому пути:террористов,экстремистов. Еще раз я хочу подчеркнуть одну такую вещь, что в этом состояние разум очень услужливый слуга. Он может любые факторы интерпретировать в свою сторону. Ну пример такой- Махат Маганди , который фактически сделал духовный подвиг в истории человечества,а именно практически бескровно Индия получила независимость от Великобритании. Все прочили моря крови. Так вот Махат Маганди на своё действие сподвигла бхава Багвита, это небольшой фрагмент Махат Хараты, описывающий вот такое очень сложное состояние людей при выборе поступков. У нас, как правило Бхава Багвита известна в большей степени  в связи с деятельностью тех или иных индусских течений, но на самом деле этот текст сам по себе. Очень интересный,очень поучительный.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Так вот, Бхава Багвита подвигла Махат Маганди на то ,что бы осуществить практически эти преобразования нескромные, но как не странно та же Бхава  Багвита,как утверждают, способствовала тому, чтобы молодой фанатик-маньяк убил Махат Маганди. Знаете что на него было совершено покушение и его убили. Один и тот же текст ,одни и те же мысли, но в одном случае это подвиг, в другом это чудовищное преступление. Разум может взять любой философский трактат , любые поучения и вот  в таком состояние вывернуть их  совершенно причудливым образом в сторону вот этих вот эмоций, которые вам самим будут казаться правильными. Друзья, это очень страшно , это очень и очень страшно. Так вот, безусловно мы скажем в ОЙУ очень четко понимаем эту опасность. Поэтому у нас обучение йоги, обучение самопознанию начинается с зубрежки первого и второго принципа йоги. В особенности первого принципа йоги.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 как следствие, это самое первое с чего начинается эта медитация «да будут  все живые существа счастливы». Где мы призываем ментально проигрывать вот этот вот сюжет. Когда ты сталкиваешься скажем с людьми скажем тебе близким, любимыми ,незнакомыми, чужими и в то же самое время злыми и отвратительными тебе врагами. Т.е мы с такой последовательностью внедряем эту медитацию «Да будут все живые существа счастливы!» для студентов, начиная с первых же там минут. Как бы как осуществление первого принципа йоги и до самого выпуска и вообще даже после выпуска говорим, что каждый день вспоминай об этом! Именно по этой причине. Прежде чем давать множество своего рода разноречивой информации. К тому же студенту надо быть убежденным, что самое главное мы ему донесли . Что эта информация не пойдет во вред самому студенту и не пойдет во вред человечеству. И обычного интеллектуального понимания первого принципа йоги недостаточно! Нужна практика его переживания, в </w:t>
      </w:r>
      <w:r w:rsidRPr="00091724">
        <w:rPr>
          <w:rFonts w:asciiTheme="minorHAnsi" w:hAnsiTheme="minorHAnsi"/>
        </w:rPr>
        <w:lastRenderedPageBreak/>
        <w:t xml:space="preserve">частности через вот эту медитацию, в частности мы предлагаем студентам самые разные упражнения реализации первого принципа йоги.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 это продолжается до тех пор пока на подсознание, знаете как рефлекс у человека не вырабатывается вот это вот не желание причинять вред. Не на уровне разума, друзья, не на уровне каких-то философских обоснований, а на подсознание , на очень глубинном уровне подсознания. Потому что рано или поздно когда вы подойдете к пробуждению этих фундаментальных энергий и действительно возникнет рокочущая ясность, ярость, ощущение несправедливости, ощущение страдания всех живых существ и желание расправиться с каким-нибудь тираном, деспотам, то в этот момент разум будет скорее ваш враг в духовном плане, чем друг. А вот эта вот глубинная медитация, что нельзя без крайней необходимости подвергаясь вот этим всплескам эмоций творить зло. Более того , привычка думать даже и о врагах, она даст вам во всяком случае какую-то паузу,  между вспышкой гнева и тем моментом как вы скинете автомат калашникова и  начнете расстреливать своего врага. И вот эта вот пауза , может быть в долю секунды ,спасёт вас. Знаете бывают самые разные ситуации. Вот в эту вот паузы вы может вспомните  что,  а может бы как-нибудь по-другому. Иногда вот эта вот небольшая пауза, она спасёт и вашу жизнь и вашу карму и всё на свете. Конечно же,  огромное количество мы получаем и будем получать отзывов на наши курсы где люди такие эгоисты, которые  в Индии они побывали и везде они побывали . Они постоянно нам пишут «ну почему вы долдоните нам про первый и второй принцип?», «почему вы не бережёте наше время?» «мы это уже слышали. </w:t>
      </w:r>
    </w:p>
    <w:p w:rsidR="00AA1C6D" w:rsidRPr="00091724" w:rsidRDefault="00AA1C6D" w:rsidP="00AA1C6D">
      <w:pPr>
        <w:pStyle w:val="af"/>
        <w:jc w:val="both"/>
        <w:rPr>
          <w:rFonts w:asciiTheme="minorHAnsi" w:hAnsiTheme="minorHAnsi"/>
        </w:rPr>
      </w:pPr>
      <w:r w:rsidRPr="00091724">
        <w:rPr>
          <w:rFonts w:asciiTheme="minorHAnsi" w:hAnsiTheme="minorHAnsi"/>
        </w:rPr>
        <w:t>Мы это уже знаем» «может надо подсократить тот или иной курс?» «может быть это надо выкинуть, мы же умные люди, мы один раз прочитали  и нам хватит.» Потому что мы умные друзья, поэтому мы и повторяем много раз. Потому что это не ум, а умничанье. А есть какие-то вещи ,которые должны вас  пропитать. Принцип добра вас должен пропитать. Чтобы вы чувствовали зло и ощущали нежелание в него вовлекаться. На самом деле это всё равно рано или поздно приходит, когда человек устает от зла.  Он просто уже не может злиться потому что нет никаких сил. Но это, как правило, приходит когда он  полностью израсходует весь свой жизненный потенциал и сделает огромное количество глупостей. Обычно это наблюдается в семейной жизни : муж и жена сперва живут замечательно, потом нарастают какие-то противоречия, потом притензии, потом ругань, ругань по нарастающей, по нарастающей, по нарастающей ,как бы влияние лет. И рано или поздно просто и муж и  жена устают ругаться. Т.е потеряно очень много праны, времени, уважения друг к другу и т.д и т.п. Точно так же и в жизни. Друзья это более серьезно чем кажется! Это всё как бы тривиально, понятно, много раз вы слышали и услышите еще много раз, но доходить истинный смысл до вас будет еще очень не скоро.</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Теперь идем мы дальше, мы свели все свои рассуждения к делеме: индивидуализм или коллективизм. Понятно что, если вы живете один , не пересекаетесь с сообществом других людей , то фактически у вас нет точек трений и вы можете совершенно не вовлекаться ни в какие такие экстремальные виды деятельности во имя других, потому что этих других нет в вашей жизни. С другой стороны если же вы живёте в коллективе , то безусловно есть ощущение рода и есть опасность того, что вот это вот волна вас подхватит и вы либо сами начнёте делать какие-либо глупости, либо вот под этим влиянием , </w:t>
      </w:r>
      <w:r w:rsidRPr="00091724">
        <w:rPr>
          <w:rFonts w:asciiTheme="minorHAnsi" w:hAnsiTheme="minorHAnsi"/>
        </w:rPr>
        <w:lastRenderedPageBreak/>
        <w:t xml:space="preserve">эффектом толпы начнёте делать глупости. И вроде как такая опасность есть, но вот парадокс один вы можете прожить какое-то время жизни в течении одного воплощения, но для того чтобы родиться в следующий раз вам как минимум нужны будут родители, а родители это кто-то из социума. Поэтому мы не можем в одиночестве быть. Мы с одной стороны вынуждены быть в социуме. И самый суровый вопрос встанет рано или поздно это как сочетать индивидуализм и коллективизм.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Или как сочетать в вашей личной жизни ваше желание жить так как вам хочется, чтобы никто на вас не влиял. А с другой стороны, чтобы интегрировать вашу жизнь так как вам хочется гармонично с жизнью окружающих вас людей. И на первый план выходит понятие ЗАКОНА. Тех правил игры,  по которым вы взаимодействуете с социумом, с окружающими вас людьми. И помимо таких чисто юридических законов, так же еще вплетаются законы эмоциональные. Они , как правило, никак не прописываются в тех или иных кодексах, так как имеют некий такой больше эмоциональный характер, но тем не менее они не менее важны. Значит я поясню о чем я сейчас говорю. Итак, вы скажем можете жить среди социума. Не нарушая законы этого социума. Наиболее идеальные законы, когда ваша свобода в минимальной степени ущемляется свободой общества в котором вы живете. И, фактически, вот какая гармония на каком-то уровне может ваших материальных взаимоотношений с социумом, но остается эмоциональный аспект.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Вы можете скажем с презрением относиться к окружающим вас людям, как к быдлу или еще как-нибудь. Или скажем вдруг вы богатый человек , вы начинаете кичиться своим богатством. Опять же мы подходим к очень интересной такой стороне как эмоционально так же взаимодействовать с социумом. И рождаются опять же конкретные рекомендации. Что если вы богатый человек, то не надо кичиться свои богатством, потому что это у других членов социума, находящихся на другом уровне, в том числе и  степени самоосознанности может породить огромное количество эмоциональных реакций совсем вам не нужных: зависть, злобу, ревнивость, недовольство или еще что-то. Так вот, если же все-таки вы нащупали вот эту тропинку как вам жить в социуме и при этом быть максимально свободным от социума, и в то же самое время ощущать свою причастность к социуму. Это вещи которые звучат совершенно противоречиво. И кажется,что их невозможно состыковать. Но в этом и заключается друзья феномен жизни. В примирение на первый взгляд непримиримого. Точнее в плоскости логики и разума коллективизм и индивидуализм невозможно примирить в принципе. А вот с позиции сверхлогихи не бывает одного без другого. И это не только можно, но и нужно сделать. Если вы найдете эту тропинку в примиряющую, то вы выйдите на свой личный путь дхармы.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 ваша жизнь будет подчиняться ведическому закону Рита, фактически приводящему вас все к более высокому уровню самопознания. Но, вот история показывает следующую закономерность. Об этом мы читаем в древних трактатах, об этом свидетельствуют в том числе жизни современных йогов и йогинь ставших на путь самопознания. Так вот, эта закономерность заключается в следующем, что мы в своем духовном развитии абсолютно все проходим три стадии существования, о которых мы говорили на предыдущих лекциях. Итак,это уровень Пашу, уровень Вира и уровень Дивьи. Значит эти термины: Пашу, Вира, Дивья они во общем-то сформировались в более поздних ответвлениях ведической мысли, в многочисленных тантрах, но  очень изящно они всё объясняют, более простым </w:t>
      </w:r>
      <w:r w:rsidRPr="00091724">
        <w:rPr>
          <w:rFonts w:asciiTheme="minorHAnsi" w:hAnsiTheme="minorHAnsi"/>
        </w:rPr>
        <w:lastRenderedPageBreak/>
        <w:t xml:space="preserve">языком, поэтому мы придерживаемся именно их. Итак, друзья, каждый из нас в каких-то моментах своей жизни еще мало чем отличается от животных и соответственно состояния Пашу. Какие-то моменты нашей жизни уже больше соответствуют состоянию Вира. И какие-то проблески уже наблюдаются Дивьи. Не бывает трёх разных, полностью оторванных  друг от друга состояний, которые переживает человек, как правило, мы все конгломераты состояний с преобладающим тем или иным качеством. Скажем, дикий человек в большей степени Пашу, но иногда склонен себя проявлять и как Вира, а иногда в своей мудрости  сравнивается и с Дивьей. Точно так же, мы обычные цивилизованные люди, да, у нас скотской природы поменьше, хотя бы по той простой причине, что все мы получили худо бедно школьное образование, высшее образование . Совсем скотами нас назвать уже нельзя.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Но бывают моменты, что мы во общем-то мало чем от них отличаемся и в этом смысле мало чем отличаемся от диких людей. Стоит нам попасть в определенные обстоятельства жизни, в определенные условия, как всплывают наши кармические санскары, наши неосознанные впечатления из предыдущих жизней и мы на какой-то момент начинаем жить по шаблону, который  был присущ нам, когда мы были с вами чуть ли не животными. Но всё таки еще раз, в большем объеме мы демонстрируем качества, именуемые Виром: решительность, интеллект, желание что-то менять в своей жизни.    Человек в состоянии Пашу он инертен. Он всего боится, ничего не хочет. То ли не хочет, то ли не может. Во общем трудно сделать грань не хочу или не могу. А вот  человек в состоянии Вира уже в большей степени живет по принципу  - «хочу и могу». И начинает чего-то достигать:в карьере, в жизни в чем угодно. Опять же, нам не чуждо состояние Дивья.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Первые проблески того уровня существования на котором  находятся учителя и учительницы йоги. Опять же почему мы можем сделать такой  вывод? Очень просто, все присутствующие сейчас здесь сидят и слушают лекцию по йоге. Или слушают ее в записи. А могли бы потратить это время совсем по-другому. В каких-нибудь там чувственных удовольствиях, или просто в тупом оцепенении, или в какой-то лихорадочной работе. Вот вместо того чтобы сидеть и лекцию слушать , лучше может быть на работе часок лишний поработать и пару долларов вечно зелёных заработать. У вас все таки приоритеты сместились, потому что вы понимаете, что называется как говорил Остап Бендер  «Не в деньгах счастье, а в их количестве.» Вы понимаете что работай головой, а не руками. То что надо иногда делать перерыв, а еще лучше подумать о вечном. Вот эти первые проблески мысли о том, что если ты  победил в крысиных гонках-ты не перестал быть крысой, фактически делают нас немного Дивьей (даже само осознание). Но опять же,  это ненадолго. Завтра у вас кончатся деньги и вы как миленькие побежите опять в упряжке в очередной крысиный забег.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Про людей которые живут в состояние Дивья мы сказать мало что можем, это во общем-то состояние учителей и учительниц человечества, но как и везде тоже бывают разные степени проявления тех или иных качеств. Об этом мы читаем в многочисленных древних йоговских трактатах. Я постоянно привожу в пример скажем победа Городхо, где отыгрывается сюжет о учителе, который безусловно находился в состоянии Дивья, но вот какое-то стечение обстоятельств привело к всплыванию отпечатков бессознательных, его кармы с предыдущей жизни. И он как следствие скатывается из состояния Дивья в </w:t>
      </w:r>
      <w:r w:rsidRPr="00091724">
        <w:rPr>
          <w:rFonts w:asciiTheme="minorHAnsi" w:hAnsiTheme="minorHAnsi"/>
        </w:rPr>
        <w:lastRenderedPageBreak/>
        <w:t xml:space="preserve">состояние Вира, а затем   в состояние Пашу. И только лишь его ученик спасает  от вот такой безвременной смерти. На основании этого мы можем сказать, что и учителям и учительницам человечества определённого уровня  так же иногда свойственны разные этапы жизни. Я не говорю о абсолютных учителей человечества, которые называются уже освобожденными при жизни. Это те люди, у которых в принципе нет кармы и соответственно нет никаких затмевающих отпечатков. И у них в принципе не может быть скатывания вниз.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Но знаете, как среди обычных людей очень редко встречаются люди, интересующиеся  самопознанием и йогой , так же редко среди йогов и йогинь встречаются учителя у которых нет внутренней кармы. Итак, все в таком смешанном моменте. И общее направление эволюции следующее: «У каждого святого было прошлое, у каждого грешника есть будущее». Любой святой, даже тот же йог или йогиня у которых не осталось следов карм, точно также, как и мы с вами  проходил периоды в жизни уровня Вира. И все те мысли ,  которыми мы живём сейчас ему были не чужды. Так же когда-то были времена когда он жил на уровне Пашу,мало чем отличающимся от уровня животного. Я напоминаю вам, что градация не в сущности Я человека. Я у мудреца, Я и у червя — равновелики. Я у мудреца, Я у обычного человека , Я у человека дикого — равновелики. А вот степень неведения разная.  Так вот, все учителя проходили весь путь, который мы сейчас с вами проходим. И когда-нибудь мы с вами рано или поздно достигнем уровней учителей. Но вот эта вот тенденция понятна нам сейчас, на уровне когда мы отточили разум. Разум конечно вещь хорошая. Правда она не определяющая, не является определяющей в духовном плане, но она во всяком случае ускоряющая процессы. Так вот, до тех пор, пока в человеке преобладают качества Пашу или качество животного, человек в большей степени представляет из себя такое стадное существо. </w:t>
      </w:r>
    </w:p>
    <w:p w:rsidR="00AA1C6D" w:rsidRPr="00091724" w:rsidRDefault="00AA1C6D" w:rsidP="00AA1C6D">
      <w:pPr>
        <w:pStyle w:val="af"/>
        <w:jc w:val="both"/>
        <w:rPr>
          <w:rFonts w:asciiTheme="minorHAnsi" w:hAnsiTheme="minorHAnsi"/>
        </w:rPr>
      </w:pPr>
      <w:r w:rsidRPr="00091724">
        <w:rPr>
          <w:rFonts w:asciiTheme="minorHAnsi" w:hAnsiTheme="minorHAnsi"/>
        </w:rPr>
        <w:t>Такой человек не может жить один. Такой человек постоянно ищет свое стадо. И живет в строгом соответствии с теми  установками  в котором том или ином стаде доминируют. Такой человек, как мы говорим, думает как все, одевается как все, интересы у него как у всех , страхи  у него как у всех, мода  у него такая же как у всех и он всячески боится выделиться. Чем угодно выделиться: внешним видом, поведением, лексикой, образом мысли, образом действия. Такой человек в первую очередь оглянется на других людей прежде чем построить свой дом, чем будет придумывать как будет выглядеть его личный дом, чтоб не выделяться. Итак человеку с преобладающим состоянием Пашу свойственна стадность, но проходит жизнь за жизнью и собственно если такой человек проживает свою жизнь в направлении своей дхармы, даже не осознаваемой дхармы полу животного, то рано или поздно он развивает разум. И вот как только развивается разум  приходят первые проблески состояния Вира. И вдруг, такой человек начинает все в нарастающем масштабе видеть противоречия с людьми окружающими его. Ему становится не интересно с ними, они ему кажутся глупыми. Такой человек все больше и больше начинает демонстрировать индивидуализм.</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Вот он будет одеваться не так как все. У него своя точка зрения. Он несколько другой, чем все остальные. Иногда это будет выглядеть как такое полное пренебрежение даже интересами окружающих. Т.е. мы видим закономерность, что пока человек на уровне Пашу коллективизм ему свойственен, но как только он начинает переходить в состояние </w:t>
      </w:r>
      <w:r w:rsidRPr="00091724">
        <w:rPr>
          <w:rFonts w:asciiTheme="minorHAnsi" w:hAnsiTheme="minorHAnsi"/>
        </w:rPr>
        <w:lastRenderedPageBreak/>
        <w:t>Вира ему начинает быть свойственен индивидуализм. И как следствие, такой человек с каждым воплощением, с каждой жизнью чувствует все большую и большую оторванность от тех людей среди которых он родился, среди которых он провёл детство, юность, жизнь. Вот этот вот момент индивидуализма ,безусловно, начинает проявляться как такой махровый эгоизм. Такой человек в первую очередь думает о себе, чем о других. Человек на уровне Пашу может быть и рад подумать о себе, чем о других, да вот беда, мозгов еще не наработал таких, чтобы какие-то коварные планы строить как бы себе пожирней кусок урвать в ущерб ближнему своему. Получается, что человек на уровне Пашу в нашем понимании более добрый, более открытый, незамысловатый, простой, в какой-то степени надёжный.  У него не будет задних мыслей, у него не будет каких-то коварных планов и живёт он во общем-то стадно. В первую очередь  он посмотрит что вокруг все делают, прежде чем самому на что-то решиться.</w:t>
      </w:r>
    </w:p>
    <w:p w:rsidR="00AA1C6D" w:rsidRPr="00091724" w:rsidRDefault="00AA1C6D" w:rsidP="00AA1C6D">
      <w:pPr>
        <w:pStyle w:val="af"/>
        <w:jc w:val="both"/>
        <w:rPr>
          <w:rFonts w:asciiTheme="minorHAnsi" w:hAnsiTheme="minorHAnsi"/>
        </w:rPr>
      </w:pPr>
      <w:r w:rsidRPr="00091724">
        <w:rPr>
          <w:rFonts w:asciiTheme="minorHAnsi" w:hAnsiTheme="minorHAnsi"/>
        </w:rPr>
        <w:t>А человек который выходит к первым проблескам Вира они сперва проявляются как эгоизм. Ага, я отточил разум, а что это все на поле работают, а что это я буду вместе с ними на поле работать, нет, я как-нибудь себе особую роль придумаю. С одной стороны это как бы может проявляться через желание эксплуатировать оставшихся недалёких членов своего сообщества по племени , по роду, по народу. Но, правда, вот этот вот индивидуализм, который вместе с разумом возникает даёт и обратную вещь. С помощью разума этот человек может какие-то вещи придумывать неординарные, нетривиальные. Вот все там впряглись односельчане в плуг и пашут,  а он посидел-посидел, подумал и решил, а если лошадь впрячь будет быстрее, лучше. Этот разум человека индивидуалиста он в то же самое время позволяет иногда качественно решить те проблемы, которые человек не может решить вот в этом состоянии Пашу. И, как правило, такой человек в состоянии Виру с отточенным разумом он начинает преуспевать. Он мало того, что не будет заниматься по его выражению дурной работой,  он придумает себе статус, но он также будет придумывать себе и  придумывать всякие механизмы облегчающие жизнь других. И, как правило, будет более сыт, в большей безопасности, но вот одна беда, как правило, страдания начинают его расти. Если человек дикий,он еще много не понимает и счастлив в своем таком  первобытном состоянии, ощущая энергию счастья, радости бытия жизни.</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А вот человек уже с отточенным разумом начинает умничать, ему приходят своего рода всякие мысли. Помимо творческих, мысли самокопания. И вот эти вот мысли начинают его угнетать. Мы встречаемся с самого разного рода проявлениями страдания , которые сам грубо говоря человек себе придумывает. Зависть, ну знаете такая более утонченная, ревность, еще какие-то такие вещи. Это во общем-то в большей степени проявляется когда разум уже значительно отточен. Животное оно если не сталкивается с чем-то, оно и не думает не про зависть, не про ревность, не злобы у него нету. Оно голодное , оно кого-то убьёт и съест. А если оно сытое, то ради развлечения никого не будет убивать. А вот у человека разумного у него уже другие эмоции, заставляющие делать его те или иные поступки. Так вот, как правило, человек в состоянии с нарастающим  Вира, разумом становится более и более несчастливым в жизни. И рано или поздно это его заставляет задуматься о смысле бытия. Или о природе своих несчастей. И вот, мы имеем первый шаг на пути  к интеллектуальному осознанию духовного вектора развития. Такой человек с отточенным разумом ставит цели и достаточно быстро их осуществляет , но осуществив ту </w:t>
      </w:r>
      <w:r w:rsidRPr="00091724">
        <w:rPr>
          <w:rFonts w:asciiTheme="minorHAnsi" w:hAnsiTheme="minorHAnsi"/>
        </w:rPr>
        <w:lastRenderedPageBreak/>
        <w:t xml:space="preserve">или иную цель, получив результат (власть, деньги, уважение, лучшее место у костра, самый лучший кусок мяса) . Вот он ест этот кусок мяса у костра и понимает что хочет чего-то другого, а чего он и понять не может сам. Что всё приходящее, что всё равно какая-то тоска. В особенности когда он начинает сталкивать с более явными отрицательными сторонами жизни, такими как смерть, болезнь. Человек дикий- ну кого-то убили- по переживал, по переживал и забыл. А человек с отточенным разумом он уже начинает это все абстрагировать. Все смертные - все умрут, все подвержены болезням и т.д. и т. п. Первый импульс в сторону, чтобы искать ответы на эти решения, но еще раз хочу подчеркнуть этот человек, как правило, абсолютнейший индивидуалист. Ну и сейчас я перепрыгиваю довольно большую продолжительность времени , как правило, эволюционного развития человека в состоянии Вира, рано или поздно он приходит к желанию самопознания и он начинает искать единения, начинает искать для себя комфортных таких условий. </w:t>
      </w:r>
    </w:p>
    <w:p w:rsidR="00AA1C6D" w:rsidRPr="00091724" w:rsidRDefault="00AA1C6D" w:rsidP="00AA1C6D">
      <w:pPr>
        <w:pStyle w:val="af"/>
        <w:jc w:val="both"/>
        <w:rPr>
          <w:rFonts w:asciiTheme="minorHAnsi" w:hAnsiTheme="minorHAnsi"/>
        </w:rPr>
      </w:pPr>
      <w:r w:rsidRPr="00091724">
        <w:rPr>
          <w:rFonts w:asciiTheme="minorHAnsi" w:hAnsiTheme="minorHAnsi"/>
        </w:rPr>
        <w:t>Начинает противопоставлять себя, вот Я есть , а вот вокруг меня общество- хорошие, милые люди, но быдло если так разобраться. И,  такой человек начинает всячески искать какие-то духовные системы, начинает вести уединенный образ жизни. Потом это все более начинает облагораживаться. Попадают ему в руки те или иные трактаты по йоге, по каким-то другим философским, религиозным системам. И вот, смотришь он уже уединился в пещеру , уже вроде как медитирут, уже вроде какие-то упражнения делает. Более того еще сильнее начинает расти и в оттачивании разума, в приобретении иногда даже сверх способностей. Но вот, опять же, два фактора его отличают: во-первых- нежелание общаться с другими, тем более с людьми на его взгляд, которые находятся на более низком уровне развития, чем он, а во-вторых- тоска. Что-то неуловимое исчезает. Вот написано в книжке, что тебе откроется Самадхи, что там с тобой произойдёт, а вот чего-то не открывается. И действительно, никогда не откроется, пока человек не победит эгоизм. И постепенно, постепенно это скорлупа индивидуализма  начинает им рассматриваться как вспомогательный  инструмент. Что да, она действительно помогла развить ему разум. Да, это была вынужденная мера когда он был существом коллективным , но должен был побыть какое-то время в одиночестве, дабы произошла некая качественная само трансформация подобно тому как гусеница в коконе превращается в бабочку.</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Пока она превращается в бабочку лучше чтобы вокруг никого не было. И вот, рано или поздно у всякого йога, который идёт действительно в направление успешном, в сторону самадхи, высших целей приходит следующая стадия- такой человек начинает ценить общение, но к этому общению он приходит на качественно новом уровне. И он опять становится в известном смысле, как говорится,человеком социальным. В том плане что, для такого человека высшее гораздо легче отследить через другого такого же как он. Другой человек, как зеркало, показывающее чем он является  на самом деле. Поэтому человек, достигший этого уровня понимает что самое большое счастье это общаться с себе подобными. Вообще общаться с жизнью-это счастье. А общаться с себе подобными это самая высокая роскошь, которую можно позволить себе в этом мире. И вот такой человек возвращается в социум, чтобы искать себе подобных. И как следствие, мы имеем многочисленные ашрамы. Вы начинаете ценить себе подобных. И вот самое интересное когда человек находит себе подобных, вдруг его духовная эволюция не сравнено </w:t>
      </w:r>
      <w:r w:rsidRPr="00091724">
        <w:rPr>
          <w:rFonts w:asciiTheme="minorHAnsi" w:hAnsiTheme="minorHAnsi"/>
        </w:rPr>
        <w:lastRenderedPageBreak/>
        <w:t>ускоряется , чем когда он был один. И вот только лишь пройдя этот путь одиночества и вновь ища единомышленников человек становится на прямой путь, чтобы выйти на третью стадию — Дивья. Если первая стадия Пашу-это больше такое коллективизм, стадия Вира-это индивидуализм. То затем опять приходит состояние, которое нельзя назвать не индивидуализмом, не коллективизмом. Оно начинает сочетать  в себе и то, и другое.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Человек прошедший одиночество, с одной стороны самодостаточен, в отличие от человека Пашу (имеет свои взгляды, намерения, точки зрения), но с другой стороны так же как и Пашу он склонен к общению с себе подобными. Как раз и наблюдается соединение не соединяемого. Поэтому и говорят, что человек сперва уходит из социума, проходит период одиночества, чтобы на качественно новом уровне вернуться в социум. И уже с себе подобными духовный процесс идёт многократно быстрее и выводит его на такие высоты, где нет разницы в одиночестве ты или в социуме. Ты не испытываешь дискомфорт не оставшись одному, не будучи среди других людей, и наоборот, ты очень сильно радуешься когда вокруг тебя единомышленники. Возьмите человека Пашу и оставьте его одного, это для него самое страшное наказание. Говорят что, тюремное заключение в одиночной камере считается самым страшным наказанием. В тоже самое время мы читаем про древних йогов или йогинь, которые брали ту или иную практику и просили замуровать их на многие годы в пещере. Получается,  то что для одного страшное наказание, то другой сознательно выбирает такой вот способ духовного подъема. Индивидуалист он с ужасом думает о окружающих его людях. Он боится , что они будут вмешиваться в его жизнь, мешать , досаждать , ущемлять его в каких-то проявлениях. Человек же который прошел эту стадию индивидуализма и вышел на более высокий уровень он этого абсолютно не боится, и он умеет найти гармоничное сосуществование с кем угодно, где угодно, когда угодно т. е он приближается к свободе.  Индивидуалисту только кажется, что он приближается к свободе, отстраняясь от общества.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На самом деле, невозможно быть в таком состоянии независимым от общества ,можно на время уединиться. Вот такую картину я вам описал. И это, друзья, жизнь. Вполне конкретные выводы вы можете из нее сделать. Ну во-первых: тот факт  что вы действительно иногда хотите побыть один на один и насладиться вселенной, то это очень положительный фактор. И время от времени надо его осуществлять, для того чтобы вернуться в социум на качественно новом уровне. Второй момент: как только вы начинаете общаться с себе подобными ваша духовная практика начинает ускоряться во много раз. В йоге об этом очень давно знали, я об этом говорил, что любая практика, которая проводиться в месте где множество людей идёт, как правило, в несколько раз быстрее для каждого участника, чем если бы он занимался один. Вот представьте, у вас идеальная пищера в Гималаях и никто вам не мешает, нет проблем не с едой, не с чем нет проблем - сиди, медитируй, умные трактаты читай , разные виды йоги практикуй. Не на работу тебе надо бежать, не о родителях, не о детях тебе не надо заботиться. Никакие социальные потрясения тебя не волнуют,ничего не свете тебя не волнует. Казалось бы очень замечательные условия.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Вы начинаете практиковать и двигаетесь очень успешно. Но самое интересное, если вы окажетесь среди единомышленников, даже если у вас не хватает времени, у вас проблемы, вам надо заботиться и о родителях и о детях. Постоянно мир  трясется, то </w:t>
      </w:r>
      <w:r w:rsidRPr="00091724">
        <w:rPr>
          <w:rFonts w:asciiTheme="minorHAnsi" w:hAnsiTheme="minorHAnsi"/>
        </w:rPr>
        <w:lastRenderedPageBreak/>
        <w:t xml:space="preserve">революция, то кризис. То у вас все-таки есть небольшая такая возможность, маленькая по промежутку времени-практиковать с единомышленниками. Так вот, мало того ,что вы достигаете того же самого, вы достигаете большего.  Это высочайшая такая вещь, которую понимает человек лишь поднявшись над своим эгоизмом. Пусть даже он склонен вести индивидуальный образ жизни, но  у него уже есть понимание перспективы. И многочисленные совместные практики йогов и йогинь позволяют не сопоставимое число раз ускорить достижения. Теперь с позиции родовой йоги. Итак мы с вами помним, что существует понятие Жизнь. Существует много живых существ, находящихся на разном уровне само осознанности. И, как следствие, кто-то Пашу, кто-то Вира, кто-то Дивья. И вот каждое живое существо стремится  к свободе. К свободе безусловной.  И в то же самое время вселенная даёт  больше, чем мы способны пожелать. Вселенная даёт авансом нам: человеческая жизнь, возможность жить в тех или иных условиях. И существует некий такой другой закон, что выгодно взаимодействовать душам, находящимся на разном уровне самоосознанности. Их свобода вместе больше чем свобода по отдельности.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Поэтому и существует, то что называется социум, род, народ, мир. Т.е. более выгодно в плане вашей личной свободы взаимодействовать с самыми разными душами и с животными, и с людьми еще недалёкими, и с равными  вам по уровню, и с теми кто уровнем повыше и если вот это все приведено к гармонии - выигрывают все . Свобода каждого начиная от животного вашего домашнего заканчивая профессором философии возрастает. А по отдельности нет. Но это, действительно, фактор такой простой, как разделение труда. Вам не надо заниматься всеми делами одновременно,  каждый  будет  заниматься чем-то своим,это очень эффективно. Высвободившийся ресурс делать все, что вам заблагорассудиться. Это Даше экономическая в большей степени модель. Но как вы понимаете, мы имеем набор живых существ на самом разном уровне развитии интеллектуального, морального, психического какого угодно. Это самая разношерстная публика. И вот требуется сила, чтобы эту самую разнородную публику  объединила вместе, после чего каждый из них мог бы воспользоваться увеличившейся свободой.  Т.е. некая объединяющая сила, которая одинаково доходчива как  для человека дикого, у которого интеллекта нет, но эта же сила воздействует на интеллектуалов  профессоров философии, эта же сила воздействует  на великого мудреца йогина т.е. на всех. И вот эта сила как раз и есть, то о чем мы говорили в предыдущих лекциях. Эта сила жизни. Сила жизни вообще. И с её явными такими подразделениями  как  сила конкретного вашего рода, которая переплетается с силой рода других и все это переплетается в гармоничную картину.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 все что объединяет каждое живое существо  в йоге называется  прана. Вещь чрезвычайно странная, которая может переходить из энергии в сознание. Но она доходчива до всех. И до самого глупого и до самого умного, и до самого духовного, но и до самого бездуховного. Это жизнь. Все понятия духовность, бездуховность, умность, глупость и т. д. они имеют смысл если есть фактор жизни. Вот как раз мы имеем общие нити, лучи, связывающие нас всех. Поэтому когда человек на уровне Пашу он начинает воспринимать эти импульсы не разумом, нет, а скорее инстинктами,  скорее спинным хребтом,  как собака. Что есть род, род это что-то большое, что за это можно пожертвовать жизнью, что он тебя всегда родит, что если есть вот эта сила, которая тебя роди ,то можно жизнью своей пожертвовать , хотя  и мозгов. Но есть уже такая сила </w:t>
      </w:r>
      <w:r w:rsidRPr="00091724">
        <w:rPr>
          <w:rFonts w:asciiTheme="minorHAnsi" w:hAnsiTheme="minorHAnsi"/>
        </w:rPr>
        <w:lastRenderedPageBreak/>
        <w:t xml:space="preserve">которая даёт такой невероятный, невербальный, сверхлогичный сигнал - Делай  так-то и так-то .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Для человека интеллектуального та же самая сила, но уже имеет в большей степени окраску через разум. Ага, моему роду угрожает опасность такая-то, я ощущаю прилив патриотизма, а значит я действительно должен пожертвовать своей жизнью во имя этого или этого, страну из руин поднимать, промышленность делать и т.д .и т.п. Всё то, что возрождает и поддерживает жизнь. Та же самая сила действует на учителей и учительниц йоги, которые так же живут в этом сообществе, но воспринимают эту  силу ещё на более высоком уровне. Это уже не инстинкт, это уже не от разума, это уже более приближенный вариант к перво причине жизни, как сказали бы в йоге на уровне причинного тела. Но природа этой праны, этой жизненной силы везде одинакова. Поэтому толпы которые на стадионах иной раз в порыве объединяющим что-то начинают делать,то это не просто инстинкт, да это иногда провоцируется инстинктом, да  это иногда проявляется как инстинкт, но есть что-то неуловимое. </w:t>
      </w:r>
    </w:p>
    <w:p w:rsidR="00AA1C6D" w:rsidRPr="00091724" w:rsidRDefault="00AA1C6D" w:rsidP="00AA1C6D">
      <w:pPr>
        <w:pStyle w:val="af"/>
        <w:jc w:val="both"/>
        <w:rPr>
          <w:rFonts w:asciiTheme="minorHAnsi" w:hAnsiTheme="minorHAnsi"/>
        </w:rPr>
      </w:pPr>
      <w:r w:rsidRPr="00091724">
        <w:rPr>
          <w:rFonts w:asciiTheme="minorHAnsi" w:hAnsiTheme="minorHAnsi"/>
        </w:rPr>
        <w:t>То же самое в образовании тех или иных государств тоже с позиции разума. Но и наконец это четко понимают йоги и йогини и учителя человечества, которые не отделяют себя от того рода откуда они пришли. Считается если в том или ином роду рождается учитель человечества, то он спасает на семь поколений в одну сторону род ,на семь поколений в другую сторону. Я незнаю как эти цифры называются, т.е. Если в вашем роду рождается учитель или учительница, как мы это называем, как это рассказано в родовой йоге. Всё все ваши предки даже если были негодяи последние, но сохранили искорку жизни значит о них можно не беспокоиться. И так же можно не беспокоиться на несколько поколений вперед, что там тоже всё будет нормально. Что не будут ваши отпрыски какими-нибудь знаете деструктивными, какими-то тёмными личностями. Итак если это сила, которая одинаково действует и на умника и на глупца , и на философа, и на духовневшего человека. Это то, с чем оперирует родовая йога. И как эта сила проявляется. Эта сила проявляется когда индивид уходит в соприкосновение с другими индивидами, составляющие с ним единое праническое пространство.</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Т.е когда к юноше подходит девушка, то знаете как у А.С. Пушкина «Я помню чудное мгновенье передо мной явилась ты» То юношу может как током ударить, вся  вселенная у него поменяется вдруг-он влюбился.  Что же произошло? Девушка, как представительница этого импульса жизни. Она пробудила в нем же самом скрытые силы. Я отсылаю всех интересующихся к йоге влюбленности так же как и других йоговских процессов- это королевский путь пробуждения кундалини. Не грубый, когда там начинают грубыми практиками как-то вынуждать спонтанные реакции в теле происходить, а красивые . Та же самая ситуация- вы пришли на работу , вы были разбитый и усталый, вам ничего  не хотелось, вам было плохо. Но вот вы пришли в коллектив, коллектив самый разный может быть, но вас объединяет единое дело. Вы пришли в свою фирму и вдруг как невидимая такая энергия -раз и вы забыли про свой сон разума, на  вас как-будто социум повлиял таким образом, что у вас раз и стало видеться в более светлом,  хорошем свете. Пока вы были один, вы оставались один на один со своими проблемами, со своим сном разума, со соей глупостью до известной степени. Вы начинали заживо разлагаться в своих брожениях мыслей. То не то, это не то, делать ничего не хочется, всё плохо, ничего </w:t>
      </w:r>
      <w:r w:rsidRPr="00091724">
        <w:rPr>
          <w:rFonts w:asciiTheme="minorHAnsi" w:hAnsiTheme="minorHAnsi"/>
        </w:rPr>
        <w:lastRenderedPageBreak/>
        <w:t xml:space="preserve">не хочу. Вы перестаете физически двигаться и на уровне может даже физическом процессы метаболизма останавливаются или отравляют ваш внутренний организм. Вдруг вы оказались востребованы социумом и раз это как рукой сняло.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Многие люди могут всю жизнь проработать на работе, как только они уходят на пенсию и становятся никому не нужными, остаются одни. Хорошая пенсия там, дача, почёт и уважение, но не нужность социума. Смотришь годик другой пожил человек на пенсии и умер. Почему? Ощущение ненужности, то же самое, что ощущение оторванности вот от этой силы.  Если есть какие-то другие люди, то они в самом тебе эту силу и пробуждают энергию. Она же энергия кундалини и ты чувствуешь, что ты нужен, что есть какой-то духовный импульс. Что есть смысл в твоем существовании. Это одни из самых таких закрытых тем, темы бессмертия. Т.е есть реакции, уж я незнаю на каком уровне восприятия человеком окружающих людей и вот этой вот способностью включать или выключать систему самоликвидации. Ну , действительно, если я никому не нужен, в своей йоговской садхане идти вверх в развитии у меня нет, еслы бы были люди они как бы во мне сгенерировали их. И тогда моя жизнь стоила бы чего-то, а так  жизнь моя ничего не стоит, что я вообще здесь делаю? Буду умирать. Это конечно же это проходит на уровне вероятно каких-то механизмов. Вероятно как-то они тонкое с грубым , с физическим как-то это всё взаимодействует. Итак, друзья, наличие других людей вокруг вас, составляющие с вами некую группу, объединяющую вас в том или ином , даже может в чем-то второстепенном. Оно самым йоговским образом активизирует ваши внутренние ваши, духовные вот эти вот глубины могущества. И пока вы нужны социуму, идёт ваш духовный путь. Даже если вы словом не знаете даже не про йогу , не про занятие чем-либо, просто вот скажем вы чувствуете, что нужны стране.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Вы что-то делаете для страны, не для себя лично, не обогатиться, хотя йога не против обогащения. Не там власть, карьеру, имя себе заработать вы просто чувствуете приобщенность свою к чему-то большому, живому. Пока чувствуете, вы живёте, но вам нужно постоянно подтверждение этого. Какой-то фильм хороший раньше был, я забыл как он назывался, про такого сталинского директора, которого уволили с одной работы, но еще не назначили на другую должность. Михаил Ульянов еще там снимался в главной роли. Найдите, я забыл как он называется. Так вот, друзья, это некий такой закон вселенной. Что рано или поздно все оставшиеся в мире социуму из состояния Пашу перейдут в состояние Вира, из состояние Вира, пройдя индивидуализм вновь будут объединяться. Но уже на качественно новом уровне. Не так объединяться, как это было в советском союзе или там в фашистской Германии,такой тоталитаризм. Иди вот сейчас у нас эти самые наши друзья в Азии.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Это объединение с подавлением личной свободы. А как следствие, это бомба замедленного действия. Когда каждый член этого общества поднимется на следующий уровень индивидуализма и развалит эту идиллию. Точно так же как её развалили и в советском союзе. В советском союзе же что, пока были войны, пока были какие-то вещи мобилизующие, дающие человеку ощущение, что он нужен другому советский союз существовал. Когда он начал разваливаться? Когда жизнь более или менее хорошая стала. Это застой называется. Вроде войны нет, вроде все хорошо, а вот надо себе новые джинсы купить, магнитофон. Я помню еще в те времена не было такой техники, все </w:t>
      </w:r>
      <w:r w:rsidRPr="00091724">
        <w:rPr>
          <w:rFonts w:asciiTheme="minorHAnsi" w:hAnsiTheme="minorHAnsi"/>
        </w:rPr>
        <w:lastRenderedPageBreak/>
        <w:t xml:space="preserve">завидовали как там западе. Всё пошло-пошло. Хочу себе отдельную квартирку, хочу себе машину, то сё, пятое десятое. Этот индивидуализм практически развалил советский строй. А существовал он пока был внешний враг.  Пока внешний враг есть, вы чувствуете свою значимость. И вы представляете общество как целое. Внешнего врага нет и все вы разваливаетесь. Это кстати единственный рецепт в отношении поведения государства . Вот сейчас есть государство тоталитарное.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Можно санкции против них вводить, можно бомбить, можно войну им объявлять, только они от этого сильнее еще будут. А можно оставить их в покое. И тогда их сытая жизнь, их самих разложит. Вот это самое интересное свойство этой системы. Любая тоталитарная система только крепчает, когда на неё давишь. Любой фанатик еще больше в своей вере убеждается , чем больше ты пытаешься его разубедить. Оставь его в покое или заставь его взглянуть с разных сторон на ситуацию, и вдруг вся вот это вот энергия жизни, которая поддерживала его фанатизм  знаете как вода в песок ушла и ему уже скучно, что-то там делать, под танки бросаться, дома взрывать, ну не охота. Пусть был порыв, потому что была востребованность от других членов общества, потому что была  общая опасность социума , а так ничего нет, нет энергии рода, нет энергии рода- фанатизму нечем подпитываться, поэтому только лишь доброта, фактически хорошая жизнь как не странно, она способствует этому этапу продления , но беда в том, что как правило,  за этот период идут фанатичные личности, или фанатичные государства, которые успевают наломать множество дров. Успевают войну какую-нибудь объявить, или еще что-нибудь. Отяготить свою карму.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А так бы просто отсиделись-отсиделись, надоел бы фанатизм , сами бы от него отошли. Поэтому если вы встречаете фанатика-маньяка, такого знаете фанатического, религиозного, философского, какого угодно. Знайте, чем больше вы будете доказывать с пеной у рта, что он не прав, тем больше вы сами будете накачивать его своей собственной праной. Идем дальше, на самом деле, друзья, это универсальный закон. И можно сделать некий такой прогноз на будущее. Что нас ждёт. В плане человечества. Так вот, исходя из всех соображений, которые мы с вами разобрали. Сценарий развития человечества будет примерно следующий: выживет, то государство и будет доминировать преуспевающим, которое  как раз и научится соединять уважение к личной свободе каждого члена общества, но в то же самое время каждый член общества будет подключен к единому ощущению рода, народа страны. Получится такое гармоничное сочетание, где мы возьмём всё самое лучшее , что было, в том числе в советском союзе, если брать советский союз. Когда скажем надо было что-то сделать новое. Вот такой пример: надо было науку двинуть, взяли и сказали  А давайте построим в Сибири академ городок. Там же не климата, вообще ничего нет, совершенно ничего нет. Тут же находится академик  Лаврентиев, который организовывает всех своих соратников. И вот уже молодые ученые из Москвы едут бог знает куда, жить в палатках. Вот сейчас кого-нибудь заставь, вот давайте клич бросим в силиконовой долине кто-нибудь поедет? Никто не поедет. Вот, а это фактор, фактор единства. Фактор силы, и действительно, по многим направлением за дел науки, который был там сделан он опережал, что было сделано на всём земном шаре.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Это очень серьезный фактор приобщенности к чему-то единому, целому. Индивидуализм здесь проигрывает. Так вот нас ждёт следующая попытка сделать государство, не </w:t>
      </w:r>
      <w:r w:rsidRPr="00091724">
        <w:rPr>
          <w:rFonts w:asciiTheme="minorHAnsi" w:hAnsiTheme="minorHAnsi"/>
        </w:rPr>
        <w:lastRenderedPageBreak/>
        <w:t>обязательно это будет Россия, фактически это все остальные,которыебудут совмещать. Совмещать вот это вот на первый взгляд несовместимое. Сейчас мы видим некие государства, которые доминируют с системами очень похожими на бывший советский союз. На самом деле, друзья, им рано или поздно придётся решать проблему индивидуализма. А это, как правило, взрывчатая сила, которая ссср в свое время развалило. Поэтому, скажем, на Востоке мы видим две страны: Китай- явный выраженный коллективизм, и Индия- явно выраженный индивидуализм. Если раньше было противоречие Восток-Запад ближе к Северу, то теперь такое противоречие, по всей видимости будет ближе к югу. Кто из них будет более эффективным. И эти попытки могут быть неоднократные, может опять будет провал в постройстве этого государства. Будет там дубль два, дубль три, дубль четыре, но по-другому всё равно ничего не сделать. Энергию рода мы не можем не использовать, мы разлагаемся. Использовать всегда есть перекос, что будет злоупотребление. Найти узкую грань тяжело. И вот в качестве иллюстрации этой мысли, чтобы  она лучше до вас дошла, о чём я сейчас говорю в перспективе на будущее.</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Это иллюстрация из науки, она, безусловно, никакого отношения к родовой йоге не имеет, а просто иллюстрирует ту мысль о которой я говорю. Итак, современные исследования жизни показывают , что сперва были одноклеточные организмы, а потом рано или поздно жизнь заставила их объединяться в многоклеточные. Причем, друзья, что самое интересное было по всей видимости, но это правда спорная гипотеза, на протяжении всей истории эволюции несколько попыток сделать вот такой скачок: от одноклеточных к многоклеточным, был период идеокары . Ему предшествовал другой период, который вспыхнул и так же внезапно исчез. Период идеокары тоже непонятен, он вроде бы дал импульс многоклеточных,но в большей степени по осадочным отложением, зафиксирован еще более поздний всплеск, который по всей видимости может не имеет отношения к этому предыдущему. Т.е у эволюции в первый заход воплотить эту идею не получилось,  второй заход -не получилось, третий...я уж незнаю сколько их было. В политологический музей сходите . Потом, что мы наблюдаем  кембрийский взрыв. Всё таки нашли это сочетание, когда личная свобода одной клетки в многоклеточном организме как-то изящно сочетается со свободой всего организма как единого целого, есть ощущение чего-то единого. Поэтому может быть такое случится что нас ждут какие-то политические моменты, какого-то другого характера и следа не останется  от тупого социалистического загоняния всех под одну гребёнку.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Может быть следов и не останется от Американского индивидуализма, будет что-то новое. И вот самое главное, друзья, ухватить правильный вектор эволюции, чтобы с одной стороны мы понимали куда всё двигается, чтобы мы выстраивали свою личную жизнь. В конце концов свой бизнес если уж на то пошло. Свою личную свободу в струе, не противоречащей эволюционному вектору. И практически родовая йога, которая даёт нам  с одной стороны ощущение причастности к роду, чему-то высшему помогает, а предупреждения о гуманизме, о том, что нельзя быть фанатиком и так далее спасает от перегибов. И конечно же знание-сила,  знание делает вас сильнее. Если вы знаете примерную тенденцию, куда  что будет двигаться , то у вас больше шансов прожить жизнь счастливо. Мне иногда говорят, «ну о чем вы говорите? Индивидуализм на столько прочно сейчас вошёл в жизнь» Друзья, я  даже в своей маленькой жизни наблюдал </w:t>
      </w:r>
      <w:r w:rsidRPr="00091724">
        <w:rPr>
          <w:rFonts w:asciiTheme="minorHAnsi" w:hAnsiTheme="minorHAnsi"/>
        </w:rPr>
        <w:lastRenderedPageBreak/>
        <w:t xml:space="preserve">крушение незыблемых вещей. Ну начнем с того, что советский союз развалился. Даже не было ощущения, казалось это настолько нездвигаемая махина. При мне советская наука рушилась. Экономических всяких кризисов, когда все эти состояния  набирались и терялись тоже очень много. И вот даже сейчас если начнет по швам трещать Америка. Я не удивлюсь, уже привычка есть.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Смотрите, если вдруг их модель не сработает, она уже сейчас по швам трещит. Уже сейчас все начинают думать, что делать, причем, друзья,  это не абстрактные какие-то размышления, это размышления вполне конкретные. Скажем есть у вас сбережения денежек, на черный день вы отложили  какое-то n кол-во тугриков, В чем их хранить? Эта уже не абстрактная философия. Это уже реальная жизнь. Но не будем сейчас о грустном. Так вот, друзья, по всей видимости,  вот этот вот момент сочетания вашей личной свободы, то что нам так нравится в Америке и с тем потенциалом от ощущения единства нации, которое мы видим в том же самом советском союзе- это две крайности, из которой получится что-то жизнеспособное и подобно тому как из одноклеточных, рано или поздно все равно получатся многоклеточные организмы. Который привёл к тому, что мы с вами имеем прекрасные дела людей, ведь у вас огромное количество клеток. По сути дела, если проводить аналогию с людьми на разных степенях само осознанности. Возьмите вашу нервную клетку и возьмите вашу клетку волоса или кожи. Это попытка если ее рассматривать каждой клетки как что-то отдельно взятое, так это попытка соединить Я на разных степенях само осознанности с чего рождается что-то жизнеспособное, единое целое. Теперь дальше, существует мощнейший фактор, который способен внутри каждого из вас пробудить те йоговские силы о которых вы даже не подозреваете. Которые вы бы сами в единоличной практике переоткрывали может быть много-много жизней. И этот фактор воздействует на вас и единомышленников.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Единомышленники могут просто своим присутствием , не говоря уже о специальных практиках ,о которых говорит в том числе и родовая йога, пробудит в вас силы о которых вы даже не догадываетесь. Вот одним из самых таких интересных проявлений скажем в йоге- Ньяса йога. Где простым прикосновением одного человека к другому, но с позиции всех этих канонов Ньясы йоги как бы идёт апеллирование к единому потоку жизни, он же самый поток рода, народа, страны, вселенной, всего живого. И совершенно чудеснейшим образом ускоряются все  йогические процессы. Другой вид йоги — Рита Йога, которая в дальнейшем превратилась в парные танцы мужчины и женщины. Это красиво. Но смысл не в том что это красиво, а в том что происходит взаимное пробуждение потенциала. Такого вы никогда не пробудете оставшись один на один, не потратив на это n  кол-во жизней. И триада. Триада вообще идет отдельной строкой , даже касаться её не буду, понятно, что там все построено на взаимоотношениях  мужского и женского. Это более узко заточенное  ощущение всего вокруг на вопросы связанные с полом. И могу перечислять огромное кол-во самых разных йоговских практик, в том числе и совместные занятия пранаямой йогой, крия йогой или хатха йогой в одном месте  с единомышленниками. Самим присутствием других людей  вы будете получать совершенно уникальный эффект. Вы не отдавая себе отчет, а только слыша, видя,  когда какие-то органы чувств будут хоть как-то доносить, в независимости от вашего духовного уровня, интеллектуального уровня, степени отточенности разума вообще роли не играет. Почему? Потому что вот эта сила которая регенерируется, она универсальна. Она </w:t>
      </w:r>
      <w:r w:rsidRPr="00091724">
        <w:rPr>
          <w:rFonts w:asciiTheme="minorHAnsi" w:hAnsiTheme="minorHAnsi"/>
        </w:rPr>
        <w:lastRenderedPageBreak/>
        <w:t xml:space="preserve">действует и на умных, и на глупых, и на духовных. И конечно же в йоге этим очень серьезно пользуются учителя. </w:t>
      </w:r>
    </w:p>
    <w:p w:rsidR="00AA1C6D" w:rsidRPr="00091724" w:rsidRDefault="00AA1C6D" w:rsidP="00AA1C6D">
      <w:pPr>
        <w:pStyle w:val="af"/>
        <w:jc w:val="both"/>
        <w:rPr>
          <w:rFonts w:asciiTheme="minorHAnsi" w:hAnsiTheme="minorHAnsi"/>
        </w:rPr>
      </w:pPr>
      <w:r w:rsidRPr="00091724">
        <w:rPr>
          <w:rFonts w:asciiTheme="minorHAnsi" w:hAnsiTheme="minorHAnsi"/>
        </w:rPr>
        <w:t xml:space="preserve">Именно в этом смысл больших ашрамов. Вероятно в этом же смысл каких-то других объединений людей, которые как-то собирались. Отличие йоги от этих образований - это предельная открытость. Но все эти многочисленный таинственные тайные ордена, тайные посвящения. Они вероятно так же пытались использовать эту силу, только в отличие от йоги  тайно , с введением немногочисленных. Йога же говорит об этом открыто. Потому что если мы будем знать эти механизмы. Как Адольф Гитлер мог объединить такое огромное количество людей совершенно не прибегая к каким-то таким факторам традиционным.  Не знали почему армия Наполеона всегда оказывала победы и т.д. и т. п. Мы узнаем силу этих личностей.  Как отдельная личность смогла что-то сделать. Если мы будем об этом замалчивать эти силы никуда не денутся, найдутся просто люди которые интуитивно переоткроют  или воспользуются древним знанием в своих целях. И начнут как  кукловоды руководить. А если мы знаем природу этой силы, если об этом знают все, так мы можем использовать во благо все эти силы, так  и противостоять если кто-то начнет злоупотреблять, как многие секты, деструктивные течения ведь они тоже используют эту силу. </w:t>
      </w:r>
    </w:p>
    <w:p w:rsidR="001D19CA" w:rsidRPr="00AA1C6D" w:rsidRDefault="00AA1C6D" w:rsidP="00AA1C6D">
      <w:pPr>
        <w:pStyle w:val="af"/>
        <w:jc w:val="both"/>
        <w:rPr>
          <w:rFonts w:asciiTheme="minorHAnsi" w:hAnsiTheme="minorHAnsi"/>
        </w:rPr>
      </w:pPr>
      <w:r w:rsidRPr="00091724">
        <w:rPr>
          <w:rFonts w:asciiTheme="minorHAnsi" w:hAnsiTheme="minorHAnsi"/>
        </w:rPr>
        <w:t>Это то, чего  современная психология еще абсолютно не коснулась, во всяком случае официально. Но еще раз, друзья, мы все-таки здесь с вами изучаем йогу, поэтому  меня лично больше беспокоит подготовка преподавателей йоги. И конечно же все моменты, которые сделают вас более добрыми, открытыми, уберегут вас от глупостей. И в то же самое время резко ускорят вашу духовную трансформацию.  Должны применяться для блага человечества. Для блага всех живых существ, но должны применяться не тайно, а открыто. Безусловно что тоже существует какая-то градация т.е есть какие-то подробности которые надо давать только проверенным людям. Но общие принципы должны знать многие. И это единственная гарантия, что этими силами не воспользуются в каких-то  преступных целях. И прежде чем мы завершим, друзья, я призываю вас- посещайте занятия, лекции, семинары по йоге, запишитесь на курсы Kurs.openyoga.ru. Ничего не ждите. Вы ждёте - вселенная ждёт. Ищите  единомышленников, занимайтесь, занимайтесь сами. Много людей я встречал, начинаю их спрашивать что же ты не занимаешься? Вот я должен какой-то там знак, чуть ли не свыше увидеть, вот когда я почувствую что что-то там будет идти гармонично, то тогда я начну заниматься, но если этого нет , то я  и сам ничего не буду делать. Что я верю во что-то высшее, что это высшее обо мне позаботится. Друзья, не верят такие люди в высшее, НЕ ВЕРЯТ. Знаете как говорится «на бога надейся, а сам не плошай» Почему не верят, потому что чтобы верить в высшее, которое гигантское - надо сперва хотя бы в себя поверить. Если человек не верит в себя, он не в абсолюта, не в господа бога, не в космический закон ,ни во что он не верит. Он само обманывает себя. Поэтому еще раз вас призываю ВПЕРЕД, ВПЕРЕД, ВПЕРЕД.</w:t>
      </w:r>
    </w:p>
    <w:p w:rsidR="00914E24" w:rsidRPr="00DC2D40" w:rsidRDefault="00BE498A" w:rsidP="00914E24">
      <w:pPr>
        <w:spacing w:after="0" w:line="240" w:lineRule="auto"/>
        <w:jc w:val="center"/>
        <w:rPr>
          <w:rFonts w:ascii="Times New Roman" w:eastAsia="Times New Roman" w:hAnsi="Times New Roman"/>
          <w:b/>
          <w:bCs/>
          <w:sz w:val="20"/>
          <w:szCs w:val="20"/>
          <w:lang w:eastAsia="ru-RU"/>
        </w:rPr>
      </w:pPr>
      <w:r w:rsidRPr="00DC2D40">
        <w:rPr>
          <w:rFonts w:ascii="Times New Roman" w:eastAsia="Times New Roman" w:hAnsi="Times New Roman"/>
          <w:b/>
          <w:bCs/>
          <w:sz w:val="20"/>
          <w:szCs w:val="20"/>
          <w:lang w:eastAsia="ru-RU"/>
        </w:rPr>
        <w:t xml:space="preserve"> </w:t>
      </w:r>
    </w:p>
    <w:p w:rsidR="00CD71E4" w:rsidRDefault="00AA1C6D" w:rsidP="00CD71E4">
      <w:pPr>
        <w:spacing w:after="0" w:line="360" w:lineRule="auto"/>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7pt;height:128.35pt">
            <v:imagedata r:id="rId8" r:href="rId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F78" w:rsidRDefault="00623F78" w:rsidP="00C720EF">
      <w:pPr>
        <w:spacing w:after="0" w:line="240" w:lineRule="auto"/>
      </w:pPr>
      <w:r>
        <w:separator/>
      </w:r>
    </w:p>
  </w:endnote>
  <w:endnote w:type="continuationSeparator" w:id="0">
    <w:p w:rsidR="00623F78" w:rsidRDefault="00623F78"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CB5BEA">
    <w:pPr>
      <w:pStyle w:val="a6"/>
      <w:jc w:val="center"/>
      <w:rPr>
        <w:rFonts w:ascii="Cambria" w:hAnsi="Cambria"/>
        <w:color w:val="7030A0"/>
        <w:sz w:val="28"/>
        <w:szCs w:val="40"/>
      </w:rPr>
    </w:pPr>
    <w:r w:rsidRPr="00CB5BEA">
      <w:rPr>
        <w:color w:val="7030A0"/>
        <w:sz w:val="16"/>
      </w:rPr>
      <w:fldChar w:fldCharType="begin"/>
    </w:r>
    <w:r w:rsidR="006860F1" w:rsidRPr="00914E24">
      <w:rPr>
        <w:color w:val="7030A0"/>
        <w:sz w:val="16"/>
      </w:rPr>
      <w:instrText xml:space="preserve"> PAGE   \* MERGEFORMAT </w:instrText>
    </w:r>
    <w:r w:rsidRPr="00CB5BEA">
      <w:rPr>
        <w:color w:val="7030A0"/>
        <w:sz w:val="16"/>
      </w:rPr>
      <w:fldChar w:fldCharType="separate"/>
    </w:r>
    <w:r w:rsidR="00AA1C6D" w:rsidRPr="00AA1C6D">
      <w:rPr>
        <w:rFonts w:ascii="Cambria" w:hAnsi="Cambria"/>
        <w:noProof/>
        <w:color w:val="7030A0"/>
        <w:sz w:val="28"/>
        <w:szCs w:val="40"/>
      </w:rPr>
      <w:t>18</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F78" w:rsidRDefault="00623F78" w:rsidP="00C720EF">
      <w:pPr>
        <w:spacing w:after="0" w:line="240" w:lineRule="auto"/>
      </w:pPr>
      <w:r>
        <w:separator/>
      </w:r>
    </w:p>
  </w:footnote>
  <w:footnote w:type="continuationSeparator" w:id="0">
    <w:p w:rsidR="00623F78" w:rsidRDefault="00623F78"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CB5BEA"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style="width:110.2pt;height:52.6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1229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06A1"/>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19CA"/>
    <w:rsid w:val="001D729B"/>
    <w:rsid w:val="001E0826"/>
    <w:rsid w:val="001F2D22"/>
    <w:rsid w:val="001F5DB1"/>
    <w:rsid w:val="001F5DC4"/>
    <w:rsid w:val="001F71F9"/>
    <w:rsid w:val="001F7650"/>
    <w:rsid w:val="002021DC"/>
    <w:rsid w:val="002033BF"/>
    <w:rsid w:val="00221738"/>
    <w:rsid w:val="00221BB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0638"/>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3F78"/>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D5186"/>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0182"/>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A11F1"/>
    <w:rsid w:val="00AA1C6D"/>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498A"/>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B5BEA"/>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5DEF"/>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apple-converted-space">
    <w:name w:val="apple-converted-space"/>
    <w:basedOn w:val="a0"/>
    <w:rsid w:val="00BE498A"/>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openyoga.ru/images/stories/vadim_foto/vadim_foto_lec.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CE9F0-B916-49E6-AAD4-EB3CFADD5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8664</Words>
  <Characters>49390</Characters>
  <Application>Microsoft Office Word</Application>
  <DocSecurity>0</DocSecurity>
  <Lines>411</Lines>
  <Paragraphs>115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57939</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2013-10-02T02:02:00Z</dcterms:created>
  <dcterms:modified xsi:type="dcterms:W3CDTF">2013-10-02T02:02:00Z</dcterms:modified>
</cp:coreProperties>
</file>